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87" w:rsidRDefault="00C42087" w:rsidP="00C420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77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57150</wp:posOffset>
            </wp:positionV>
            <wp:extent cx="1837055" cy="1428750"/>
            <wp:effectExtent l="0" t="0" r="0" b="0"/>
            <wp:wrapSquare wrapText="bothSides"/>
            <wp:docPr id="3" name="Picture 3" descr="https://lh5.googleusercontent.com/rC6UsU39toi0hfo0hnT_amu33ZFvuyELLmsWpe7a5lNdU1HiIo9VBouwWdCaPhwMWas8BBQtt9JwmPszUdX_LTvWU97_Ly_Qaf9OhOHe5G7npRDFGod1VlAlYD1hItF2mq0vI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602b0731-7fff-994b-19de-14c83af52c70" descr="https://lh5.googleusercontent.com/rC6UsU39toi0hfo0hnT_amu33ZFvuyELLmsWpe7a5lNdU1HiIo9VBouwWdCaPhwMWas8BBQtt9JwmPszUdX_LTvWU97_Ly_Qaf9OhOHe5G7npRDFGod1VlAlYD1hItF2mq0vIAG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20A" w:rsidRDefault="0048520A" w:rsidP="00C420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087" w:rsidRDefault="00F6464F" w:rsidP="00574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 xml:space="preserve">SUNY </w:t>
      </w:r>
      <w:r w:rsidR="0048520A" w:rsidRPr="00497738">
        <w:rPr>
          <w:rFonts w:ascii="Times New Roman" w:eastAsia="Times New Roman" w:hAnsi="Times New Roman" w:cs="Times New Roman"/>
          <w:b/>
          <w:sz w:val="24"/>
          <w:szCs w:val="24"/>
        </w:rPr>
        <w:t>College of Environmental Science and Forestry</w:t>
      </w:r>
      <w:r w:rsidR="00AA64E4">
        <w:rPr>
          <w:rFonts w:ascii="Times New Roman" w:eastAsia="Times New Roman" w:hAnsi="Times New Roman" w:cs="Times New Roman"/>
          <w:b/>
          <w:sz w:val="24"/>
          <w:szCs w:val="24"/>
        </w:rPr>
        <w:t xml:space="preserve"> (SUNY-ESF)</w:t>
      </w:r>
    </w:p>
    <w:p w:rsidR="00F6464F" w:rsidRPr="00497738" w:rsidRDefault="0048520A" w:rsidP="00574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Student Association </w:t>
      </w:r>
      <w:r w:rsidR="00AA64E4">
        <w:rPr>
          <w:rFonts w:ascii="Times New Roman" w:eastAsia="Times New Roman" w:hAnsi="Times New Roman" w:cs="Times New Roman"/>
          <w:b/>
          <w:sz w:val="24"/>
          <w:szCs w:val="24"/>
        </w:rPr>
        <w:t xml:space="preserve">(GSA) </w:t>
      </w: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>Senate</w:t>
      </w:r>
    </w:p>
    <w:p w:rsidR="00DC4C5B" w:rsidRDefault="0048520A" w:rsidP="00574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>Travel Grant Application</w:t>
      </w:r>
      <w:r w:rsidR="00F6464F" w:rsidRPr="00497738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2608C7" w:rsidRPr="00497738">
        <w:rPr>
          <w:rFonts w:ascii="Times New Roman" w:eastAsia="Times New Roman" w:hAnsi="Times New Roman" w:cs="Times New Roman"/>
          <w:b/>
          <w:sz w:val="24"/>
          <w:szCs w:val="24"/>
        </w:rPr>
        <w:t>-2019</w:t>
      </w:r>
    </w:p>
    <w:p w:rsidR="00497738" w:rsidRDefault="00C42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159385</wp:posOffset>
                </wp:positionV>
                <wp:extent cx="4286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4B0F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2.55pt" to="33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" strokecolor="#f68c36 [3049]"/>
            </w:pict>
          </mc:Fallback>
        </mc:AlternateContent>
      </w:r>
    </w:p>
    <w:p w:rsidR="0048520A" w:rsidRPr="00497738" w:rsidRDefault="0048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8520A" w:rsidRDefault="0048520A" w:rsidP="00485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 </w:t>
      </w:r>
    </w:p>
    <w:p w:rsidR="00F6464F" w:rsidRPr="00497738" w:rsidRDefault="00485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Semester of </w:t>
      </w:r>
      <w:r w:rsidR="00F6464F" w:rsidRPr="00497738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Choose an item.</w:t>
      </w: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492C" w:rsidRPr="00497738" w:rsidRDefault="00F64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Choose an item.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92C" w:rsidRPr="00497738" w:rsidRDefault="003D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8520A" w:rsidRDefault="0048520A" w:rsidP="004852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>Applicant</w:t>
      </w:r>
    </w:p>
    <w:p w:rsidR="003D492C" w:rsidRPr="00497738" w:rsidRDefault="00F646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</w:p>
    <w:p w:rsidR="003D492C" w:rsidRPr="00497738" w:rsidRDefault="0048520A">
      <w:pPr>
        <w:tabs>
          <w:tab w:val="left" w:pos="5400"/>
          <w:tab w:val="left" w:pos="549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ID Number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  <w:r w:rsidR="00F6464F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Graduating Class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Choose an item.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3D492C" w:rsidRPr="00497738" w:rsidRDefault="00F6464F">
      <w:pPr>
        <w:tabs>
          <w:tab w:val="left" w:pos="5400"/>
          <w:tab w:val="left" w:pos="5490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Degree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Choose an item.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Department  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</w:p>
    <w:p w:rsidR="003D492C" w:rsidRPr="00497738" w:rsidRDefault="0048520A">
      <w:pPr>
        <w:tabs>
          <w:tab w:val="left" w:pos="720"/>
          <w:tab w:val="left" w:pos="540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Email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Phone</w:t>
      </w:r>
      <w:r w:rsidR="00F6464F" w:rsidRPr="00497738">
        <w:rPr>
          <w:rFonts w:ascii="Times New Roman" w:eastAsia="Times New Roman" w:hAnsi="Times New Roman" w:cs="Times New Roman"/>
          <w:sz w:val="24"/>
          <w:szCs w:val="24"/>
        </w:rPr>
        <w:t>/cell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</w:p>
    <w:p w:rsidR="003D492C" w:rsidRPr="00497738" w:rsidRDefault="00F6464F" w:rsidP="00F6464F">
      <w:pPr>
        <w:tabs>
          <w:tab w:val="left" w:pos="5400"/>
          <w:tab w:val="left" w:pos="549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Advisor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Advisor’s Email  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</w:p>
    <w:p w:rsidR="003D492C" w:rsidRPr="0048520A" w:rsidRDefault="0048520A" w:rsidP="004852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>Travel information</w:t>
      </w:r>
    </w:p>
    <w:p w:rsidR="003D492C" w:rsidRPr="00497738" w:rsidRDefault="0048520A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Conference Name  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92C" w:rsidRPr="00497738" w:rsidRDefault="00F6464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Location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</w:p>
    <w:p w:rsidR="003D492C" w:rsidRPr="00497738" w:rsidRDefault="00F64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center" w:pos="5040"/>
          <w:tab w:val="left" w:pos="540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Start Date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a date.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End Date  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a date.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92C" w:rsidRPr="00497738" w:rsidRDefault="00485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center" w:pos="5040"/>
          <w:tab w:val="left" w:pos="7149"/>
          <w:tab w:val="left" w:pos="8958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I have been accepted as a conference presenter at this time. 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Choose an item.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738" w:rsidRDefault="004977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8520A" w:rsidRDefault="0048520A" w:rsidP="004852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Justification </w:t>
      </w:r>
    </w:p>
    <w:p w:rsidR="003D492C" w:rsidRPr="00497738" w:rsidRDefault="00485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Provide a </w:t>
      </w:r>
      <w:r w:rsidRPr="00497738">
        <w:rPr>
          <w:rFonts w:ascii="Times New Roman" w:eastAsia="Times New Roman" w:hAnsi="Times New Roman" w:cs="Times New Roman"/>
          <w:i/>
          <w:sz w:val="24"/>
          <w:szCs w:val="24"/>
        </w:rPr>
        <w:t>brief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overview of the nature of your re</w:t>
      </w:r>
      <w:r w:rsidR="00497738">
        <w:rPr>
          <w:rFonts w:ascii="Times New Roman" w:eastAsia="Times New Roman" w:hAnsi="Times New Roman" w:cs="Times New Roman"/>
          <w:sz w:val="24"/>
          <w:szCs w:val="24"/>
        </w:rPr>
        <w:t>search and the conference (250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words or less)</w:t>
      </w:r>
      <w:r w:rsidR="004977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48520A">
      <w:pPr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8520A" w:rsidRDefault="0048520A" w:rsidP="004852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>Signatures</w:t>
      </w:r>
    </w:p>
    <w:p w:rsidR="003D492C" w:rsidRPr="00497738" w:rsidRDefault="00485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By signing this document, I agree to all the terms and conditions of the Graduate Student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Association Travel Grant Program as outlined in the travel grant guidelines. </w:t>
      </w: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Student Signature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3D492C" w:rsidRPr="00497738" w:rsidRDefault="003D492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Advisor’s Signature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3D492C" w:rsidRPr="00497738"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69D1"/>
    <w:multiLevelType w:val="hybridMultilevel"/>
    <w:tmpl w:val="5EE86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2MjUyNjQ0NDY3MDNQ0lEKTi0uzszPAykwqgUAOm6+CiwAAAA="/>
  </w:docVars>
  <w:rsids>
    <w:rsidRoot w:val="003D492C"/>
    <w:rsid w:val="001D2AFB"/>
    <w:rsid w:val="002608C7"/>
    <w:rsid w:val="003D492C"/>
    <w:rsid w:val="0048520A"/>
    <w:rsid w:val="00497738"/>
    <w:rsid w:val="00574681"/>
    <w:rsid w:val="00835F07"/>
    <w:rsid w:val="00AA64E4"/>
    <w:rsid w:val="00C42087"/>
    <w:rsid w:val="00DC4C5B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D14E6-A5BB-49DD-AC85-C6DB3D1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xaina</dc:creator>
  <cp:lastModifiedBy>Zainab Tariq</cp:lastModifiedBy>
  <cp:revision>2</cp:revision>
  <dcterms:created xsi:type="dcterms:W3CDTF">2018-11-02T23:28:00Z</dcterms:created>
  <dcterms:modified xsi:type="dcterms:W3CDTF">2018-11-02T23:28:00Z</dcterms:modified>
</cp:coreProperties>
</file>