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2" w:rsidRDefault="00B0601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-847725</wp:posOffset>
            </wp:positionV>
            <wp:extent cx="1721485" cy="1529080"/>
            <wp:effectExtent l="19050" t="0" r="0" b="0"/>
            <wp:wrapTight wrapText="bothSides">
              <wp:wrapPolygon edited="0">
                <wp:start x="-239" y="0"/>
                <wp:lineTo x="-239" y="21259"/>
                <wp:lineTo x="21512" y="21259"/>
                <wp:lineTo x="21512" y="0"/>
                <wp:lineTo x="-239" y="0"/>
              </wp:wrapPolygon>
            </wp:wrapTight>
            <wp:docPr id="2" name="Picture 2" descr="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E2" w:rsidRDefault="00F960E2"/>
    <w:p w:rsidR="00946E83" w:rsidRDefault="00946E83"/>
    <w:p w:rsidR="00F960E2" w:rsidRDefault="00F960E2"/>
    <w:p w:rsidR="00492E49" w:rsidRPr="001654E9" w:rsidRDefault="00492E49" w:rsidP="00492E49">
      <w:pPr>
        <w:rPr>
          <w:rFonts w:ascii="Calibri" w:hAnsi="Calibri"/>
          <w:b/>
        </w:rPr>
      </w:pPr>
      <w:r w:rsidRPr="001654E9">
        <w:rPr>
          <w:rFonts w:ascii="Calibri" w:hAnsi="Calibri"/>
          <w:b/>
        </w:rPr>
        <w:t>Reminders/Follow-up:</w:t>
      </w:r>
    </w:p>
    <w:p w:rsidR="00492E49" w:rsidRDefault="00C20CE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DInesh</w:t>
      </w:r>
      <w:proofErr w:type="spellEnd"/>
      <w:r>
        <w:rPr>
          <w:rFonts w:ascii="Calibri" w:hAnsi="Calibri"/>
        </w:rPr>
        <w:t>:  needs volunteers (including Katie D’Amico) to review travel grants</w:t>
      </w:r>
    </w:p>
    <w:p w:rsidR="00492E49" w:rsidRDefault="00C20CEE">
      <w:pPr>
        <w:rPr>
          <w:rFonts w:ascii="Calibri" w:hAnsi="Calibri"/>
        </w:rPr>
      </w:pPr>
      <w:r>
        <w:rPr>
          <w:rFonts w:ascii="Calibri" w:hAnsi="Calibri"/>
        </w:rPr>
        <w:t xml:space="preserve">Katie B (or someone): double-check who has Board of Trustees Vote </w:t>
      </w:r>
    </w:p>
    <w:p w:rsidR="00C20CEE" w:rsidRDefault="00C20CEE">
      <w:pPr>
        <w:rPr>
          <w:rFonts w:ascii="Calibri" w:hAnsi="Calibri"/>
        </w:rPr>
      </w:pPr>
      <w:r>
        <w:rPr>
          <w:rFonts w:ascii="Calibri" w:hAnsi="Calibri"/>
        </w:rPr>
        <w:t>Katie B: Graduate Student Rights and Responsibilities meeting with Scott Shannon</w:t>
      </w:r>
    </w:p>
    <w:p w:rsidR="00C20CEE" w:rsidRDefault="00C20CEE">
      <w:pPr>
        <w:rPr>
          <w:rFonts w:ascii="Calibri" w:hAnsi="Calibri"/>
        </w:rPr>
      </w:pPr>
      <w:r>
        <w:rPr>
          <w:rFonts w:ascii="Calibri" w:hAnsi="Calibri"/>
        </w:rPr>
        <w:t>Bali:  Life Coach name/info to Whitney for Grants Workshop</w:t>
      </w:r>
    </w:p>
    <w:p w:rsidR="00C20CEE" w:rsidRDefault="00C20CEE">
      <w:pPr>
        <w:rPr>
          <w:rFonts w:ascii="Calibri" w:hAnsi="Calibri"/>
        </w:rPr>
      </w:pPr>
      <w:r>
        <w:rPr>
          <w:rFonts w:ascii="Calibri" w:hAnsi="Calibri"/>
        </w:rPr>
        <w:t>Bali and Lewis:  discuss Standing on the Shoulders of Giants speaker</w:t>
      </w:r>
    </w:p>
    <w:p w:rsidR="005A0EE2" w:rsidRDefault="00F960E2">
      <w:pPr>
        <w:rPr>
          <w:rFonts w:ascii="Calibri" w:hAnsi="Calibri"/>
        </w:rPr>
      </w:pPr>
      <w:r w:rsidRPr="00F960E2">
        <w:rPr>
          <w:rFonts w:ascii="Calibri" w:hAnsi="Calibri"/>
        </w:rPr>
        <w:t>Agenda:</w:t>
      </w:r>
    </w:p>
    <w:p w:rsidR="005A0EE2" w:rsidRDefault="005A0EE2">
      <w:pPr>
        <w:rPr>
          <w:rFonts w:ascii="Calibri" w:hAnsi="Calibri"/>
        </w:rPr>
      </w:pPr>
    </w:p>
    <w:p w:rsidR="005A0E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RIN and Travel Grants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8 applications so far 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Need selection committee, decision to applicants by 15</w:t>
      </w:r>
      <w:r w:rsidRPr="005A0E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hour long meeting Nov. 10</w:t>
      </w:r>
      <w:r w:rsidRPr="005A0E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afternoon sometime </w:t>
      </w:r>
    </w:p>
    <w:p w:rsidR="005A0EE2" w:rsidRPr="00C86E0D" w:rsidRDefault="005A0EE2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Katie D’Amico, </w:t>
      </w:r>
      <w:r>
        <w:rPr>
          <w:rFonts w:ascii="Calibri" w:hAnsi="Calibri"/>
          <w:b/>
        </w:rPr>
        <w:t>someone else volunteer</w:t>
      </w:r>
    </w:p>
    <w:p w:rsidR="00C86E0D" w:rsidRPr="00C86E0D" w:rsidRDefault="00C86E0D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 w:rsidRPr="00C86E0D">
        <w:rPr>
          <w:rFonts w:ascii="Calibri" w:hAnsi="Calibri"/>
        </w:rPr>
        <w:t>Confirm budget for these awards/grants</w:t>
      </w:r>
    </w:p>
    <w:p w:rsidR="005A0E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Unite Way updates</w:t>
      </w:r>
    </w:p>
    <w:p w:rsidR="00C86E0D" w:rsidRDefault="00C20CEE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Future follow-up scheduled with Terry</w:t>
      </w:r>
    </w:p>
    <w:p w:rsidR="00C86E0D" w:rsidRDefault="00C86E0D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USA voted to support fundraiser, unknown what our involvement will be</w:t>
      </w:r>
    </w:p>
    <w:p w:rsidR="005A0E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GSA events 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Trash free – can we?</w:t>
      </w:r>
    </w:p>
    <w:p w:rsidR="00CE6CDC" w:rsidRDefault="00CE6CDC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TGs might be doing alright</w:t>
      </w:r>
    </w:p>
    <w:p w:rsidR="00CE6CDC" w:rsidRDefault="00CE6CDC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 Panel: provided for the forgetful</w:t>
      </w:r>
    </w:p>
    <w:p w:rsidR="00C20CEE" w:rsidRDefault="00F31224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Michael D:  no reason not to, draw a hard line, food gets eaten somehow anyways</w:t>
      </w:r>
    </w:p>
    <w:p w:rsidR="00F31224" w:rsidRDefault="00F31224" w:rsidP="00C20CEE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provide eating accessories to important people</w:t>
      </w:r>
    </w:p>
    <w:p w:rsidR="00F31224" w:rsidRDefault="00F31224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ALL CHAIRS must include “trash-free” in promotional items</w:t>
      </w:r>
    </w:p>
    <w:p w:rsidR="00F31224" w:rsidRDefault="00F31224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Consider this in food choices (no rice, yes pizza)</w:t>
      </w:r>
    </w:p>
    <w:p w:rsidR="00F31224" w:rsidRDefault="00C20CE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Decrease Waste as a goal of the organization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T-shirts</w:t>
      </w:r>
    </w:p>
    <w:p w:rsidR="00C20CEE" w:rsidRDefault="005467BC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Wear at events! </w:t>
      </w:r>
    </w:p>
    <w:p w:rsidR="005467BC" w:rsidRDefault="005467BC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$15.00 each if people want to purchase them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Photos</w:t>
      </w:r>
    </w:p>
    <w:p w:rsidR="005467BC" w:rsidRDefault="005467BC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Take pictures for website</w:t>
      </w:r>
    </w:p>
    <w:p w:rsidR="0087486E" w:rsidRDefault="0087486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As item in Event Plans </w:t>
      </w:r>
    </w:p>
    <w:p w:rsidR="0087486E" w:rsidRDefault="0087486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Official camera for GSA? Use a previous gift card</w:t>
      </w:r>
    </w:p>
    <w:p w:rsidR="0087486E" w:rsidRDefault="0087486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Yearbook wants a GSA photo, due by end of exams in Spring</w:t>
      </w:r>
    </w:p>
    <w:p w:rsidR="005A0EE2" w:rsidRDefault="005A0E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Post-game</w:t>
      </w:r>
    </w:p>
    <w:p w:rsidR="00541C2B" w:rsidRDefault="00541C2B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Cleaning up after events (from </w:t>
      </w:r>
      <w:proofErr w:type="spellStart"/>
      <w:r>
        <w:rPr>
          <w:rFonts w:ascii="Calibri" w:hAnsi="Calibri"/>
        </w:rPr>
        <w:t>Nifkin</w:t>
      </w:r>
      <w:proofErr w:type="spellEnd"/>
      <w:r>
        <w:rPr>
          <w:rFonts w:ascii="Calibri" w:hAnsi="Calibri"/>
        </w:rPr>
        <w:t xml:space="preserve"> to dishes, take care of extra foods)</w:t>
      </w:r>
    </w:p>
    <w:p w:rsidR="00541C2B" w:rsidRDefault="00541C2B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 least by the next day, if not immediately afterwards</w:t>
      </w:r>
    </w:p>
    <w:p w:rsidR="005A0E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Board of Trustees (</w:t>
      </w:r>
      <w:proofErr w:type="spellStart"/>
      <w:r>
        <w:rPr>
          <w:rFonts w:ascii="Calibri" w:hAnsi="Calibri"/>
        </w:rPr>
        <w:t>Shiuli</w:t>
      </w:r>
      <w:proofErr w:type="spellEnd"/>
      <w:r>
        <w:rPr>
          <w:rFonts w:ascii="Calibri" w:hAnsi="Calibri"/>
        </w:rPr>
        <w:t>)</w:t>
      </w:r>
    </w:p>
    <w:p w:rsidR="00C20CEE" w:rsidRPr="00C20CEE" w:rsidRDefault="00C20CEE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Meeting was </w:t>
      </w:r>
      <w:r w:rsidR="0086471F">
        <w:rPr>
          <w:rFonts w:ascii="Calibri" w:hAnsi="Calibri"/>
        </w:rPr>
        <w:t>Oct. 22</w:t>
      </w:r>
      <w:r w:rsidR="0086471F" w:rsidRPr="0086471F">
        <w:rPr>
          <w:rFonts w:ascii="Calibri" w:hAnsi="Calibri"/>
          <w:vertAlign w:val="superscript"/>
        </w:rPr>
        <w:t>nd</w:t>
      </w:r>
    </w:p>
    <w:p w:rsidR="00C20CEE" w:rsidRDefault="00C20CEE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Review of meeting provided by </w:t>
      </w:r>
      <w:proofErr w:type="spellStart"/>
      <w:r>
        <w:rPr>
          <w:rFonts w:ascii="Calibri" w:hAnsi="Calibri"/>
        </w:rPr>
        <w:t>Shiuli</w:t>
      </w:r>
      <w:proofErr w:type="spellEnd"/>
      <w:r>
        <w:rPr>
          <w:rFonts w:ascii="Calibri" w:hAnsi="Calibri"/>
        </w:rPr>
        <w:t xml:space="preserve">, contact her for additional details </w:t>
      </w:r>
    </w:p>
    <w:p w:rsidR="00F960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Weekly follow ups</w:t>
      </w:r>
    </w:p>
    <w:p w:rsidR="009810D2" w:rsidRPr="009810D2" w:rsidRDefault="002752E2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Lewis synching calendars (working on with Katie D)</w:t>
      </w:r>
      <w:r w:rsidR="002E6222">
        <w:rPr>
          <w:rFonts w:ascii="Calibri" w:hAnsi="Calibri"/>
        </w:rPr>
        <w:t xml:space="preserve"> </w:t>
      </w:r>
    </w:p>
    <w:p w:rsidR="002752E2" w:rsidRDefault="00C20CE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Share calendar from </w:t>
      </w:r>
      <w:proofErr w:type="spellStart"/>
      <w:r>
        <w:rPr>
          <w:rFonts w:ascii="Calibri" w:hAnsi="Calibri"/>
        </w:rPr>
        <w:t>google</w:t>
      </w:r>
      <w:proofErr w:type="spellEnd"/>
      <w:r>
        <w:rPr>
          <w:rFonts w:ascii="Calibri" w:hAnsi="Calibri"/>
        </w:rPr>
        <w:t xml:space="preserve"> account with campus, integrate events with personal calendars; maybe Outlook can sync as well</w:t>
      </w:r>
    </w:p>
    <w:p w:rsidR="009810D2" w:rsidRDefault="00C20CE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See if </w:t>
      </w:r>
      <w:proofErr w:type="spellStart"/>
      <w:r>
        <w:rPr>
          <w:rFonts w:ascii="Calibri" w:hAnsi="Calibri"/>
        </w:rPr>
        <w:t>google</w:t>
      </w:r>
      <w:proofErr w:type="spellEnd"/>
      <w:r>
        <w:rPr>
          <w:rFonts w:ascii="Calibri" w:hAnsi="Calibri"/>
        </w:rPr>
        <w:t xml:space="preserve"> calendar can be imbedded on the Website</w:t>
      </w:r>
    </w:p>
    <w:p w:rsidR="006B1CCF" w:rsidRDefault="006B1CCF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Graduate rights and responsibilities</w:t>
      </w:r>
    </w:p>
    <w:p w:rsidR="006B1CCF" w:rsidRDefault="006B1CCF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Set up meeting directly with Scott Shannon to discuss (Katie B)</w:t>
      </w:r>
    </w:p>
    <w:p w:rsidR="006B1CCF" w:rsidRPr="006B1CCF" w:rsidRDefault="006B1CCF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Bali send information about Life Coach to Whitney for Grant Workshop</w:t>
      </w:r>
    </w:p>
    <w:p w:rsidR="005A0EE2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Committee updates</w:t>
      </w:r>
    </w:p>
    <w:p w:rsidR="006B1CCF" w:rsidRDefault="006B1CCF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 (Bali)</w:t>
      </w:r>
    </w:p>
    <w:p w:rsidR="006B1CCF" w:rsidRDefault="003752C8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Getting foam boards back from PP</w:t>
      </w:r>
      <w:r w:rsidR="00C20CEE">
        <w:rPr>
          <w:rFonts w:ascii="Calibri" w:hAnsi="Calibri"/>
        </w:rPr>
        <w:t xml:space="preserve"> (or from campus buildings)</w:t>
      </w:r>
    </w:p>
    <w:p w:rsidR="003752C8" w:rsidRDefault="00C20CE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Ideas raised at recent panel</w:t>
      </w:r>
    </w:p>
    <w:p w:rsidR="003752C8" w:rsidRDefault="00C20CEE" w:rsidP="00C20CEE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Host </w:t>
      </w:r>
      <w:r w:rsidR="003752C8">
        <w:rPr>
          <w:rFonts w:ascii="Calibri" w:hAnsi="Calibri"/>
        </w:rPr>
        <w:t>specific event for International students (and others) to describe their experiences here, open forum</w:t>
      </w:r>
      <w:r w:rsidR="00355365">
        <w:rPr>
          <w:rFonts w:ascii="Calibri" w:hAnsi="Calibri"/>
        </w:rPr>
        <w:t xml:space="preserve"> in spring or next fall</w:t>
      </w:r>
    </w:p>
    <w:p w:rsidR="00355365" w:rsidRDefault="00355365" w:rsidP="00C20CEE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Work more in the future with </w:t>
      </w:r>
      <w:proofErr w:type="spellStart"/>
      <w:r>
        <w:rPr>
          <w:rFonts w:ascii="Calibri" w:hAnsi="Calibri"/>
        </w:rPr>
        <w:t>Raydora</w:t>
      </w:r>
      <w:proofErr w:type="spellEnd"/>
    </w:p>
    <w:p w:rsidR="00355365" w:rsidRDefault="00355365" w:rsidP="00C20CEE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Ambassadors to new students at airport, through first week</w:t>
      </w:r>
      <w:r w:rsidR="00C20CEE">
        <w:rPr>
          <w:rFonts w:ascii="Calibri" w:hAnsi="Calibri"/>
        </w:rPr>
        <w:t xml:space="preserve"> of classes</w:t>
      </w:r>
    </w:p>
    <w:p w:rsidR="00355365" w:rsidRDefault="00355365" w:rsidP="00C20CEE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Mentors from old to new students</w:t>
      </w:r>
    </w:p>
    <w:p w:rsidR="00355365" w:rsidRDefault="00355365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Panel on Climate Change postponed until April</w:t>
      </w:r>
    </w:p>
    <w:p w:rsidR="00791DC8" w:rsidRDefault="00791DC8" w:rsidP="00C20CEE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Potential for Standing on the Shoulders of Giants</w:t>
      </w:r>
    </w:p>
    <w:p w:rsidR="00791DC8" w:rsidRDefault="00791DC8" w:rsidP="00C20CEE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Bali and Lewis discuss</w:t>
      </w:r>
    </w:p>
    <w:p w:rsidR="00791DC8" w:rsidRDefault="009D5331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Professional Development</w:t>
      </w:r>
    </w:p>
    <w:p w:rsidR="009D5331" w:rsidRDefault="009D5331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Professional Conferences</w:t>
      </w:r>
      <w:r w:rsidR="00C20CEE">
        <w:rPr>
          <w:rFonts w:ascii="Calibri" w:hAnsi="Calibri"/>
        </w:rPr>
        <w:t xml:space="preserve"> Nov. 2nd</w:t>
      </w:r>
    </w:p>
    <w:p w:rsidR="009D5331" w:rsidRDefault="009D5331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Writing Research Proposal </w:t>
      </w:r>
      <w:r w:rsidR="00C20CEE">
        <w:rPr>
          <w:rFonts w:ascii="Calibri" w:hAnsi="Calibri"/>
        </w:rPr>
        <w:t>Dec. 2nd</w:t>
      </w:r>
    </w:p>
    <w:p w:rsidR="009D5331" w:rsidRDefault="009D5331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Speaker Committee</w:t>
      </w:r>
    </w:p>
    <w:p w:rsidR="009D5331" w:rsidRDefault="00C20CEE" w:rsidP="00C20CEE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Friday </w:t>
      </w:r>
      <w:r w:rsidR="009D5331">
        <w:rPr>
          <w:rFonts w:ascii="Calibri" w:hAnsi="Calibri"/>
        </w:rPr>
        <w:t>Nov. 19</w:t>
      </w:r>
      <w:r w:rsidR="009D5331" w:rsidRPr="009D5331">
        <w:rPr>
          <w:rFonts w:ascii="Calibri" w:hAnsi="Calibri"/>
          <w:vertAlign w:val="superscript"/>
        </w:rPr>
        <w:t>th</w:t>
      </w:r>
      <w:r w:rsidR="009D5331">
        <w:rPr>
          <w:rFonts w:ascii="Calibri" w:hAnsi="Calibri"/>
        </w:rPr>
        <w:t xml:space="preserve"> Michael </w:t>
      </w:r>
      <w:proofErr w:type="spellStart"/>
      <w:r w:rsidR="009D5331">
        <w:rPr>
          <w:rFonts w:ascii="Calibri" w:hAnsi="Calibri"/>
        </w:rPr>
        <w:t>Dimpfl</w:t>
      </w:r>
      <w:proofErr w:type="spellEnd"/>
      <w:r>
        <w:rPr>
          <w:rFonts w:ascii="Calibri" w:hAnsi="Calibri"/>
        </w:rPr>
        <w:t xml:space="preserve"> 12 pm in Moon Library </w:t>
      </w:r>
    </w:p>
    <w:p w:rsidR="00D63EEB" w:rsidRPr="009D5331" w:rsidRDefault="00C20CEE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All GSA members should participate in events outside their own committees</w:t>
      </w:r>
    </w:p>
    <w:p w:rsidR="00C20CEE" w:rsidRDefault="005A0EE2" w:rsidP="00C20CE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Departmental updates</w:t>
      </w:r>
    </w:p>
    <w:p w:rsidR="00F960E2" w:rsidRPr="00C20CEE" w:rsidRDefault="00D63EEB" w:rsidP="00C20CEE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C20CEE">
        <w:rPr>
          <w:rFonts w:ascii="Calibri" w:hAnsi="Calibri"/>
        </w:rPr>
        <w:t>Need to address equality of participation for the Spotlight on Research by department</w:t>
      </w:r>
      <w:proofErr w:type="gramStart"/>
      <w:r w:rsidRPr="00C20CEE">
        <w:rPr>
          <w:rFonts w:ascii="Calibri" w:hAnsi="Calibri"/>
        </w:rPr>
        <w:t>;  How</w:t>
      </w:r>
      <w:proofErr w:type="gramEnd"/>
      <w:r w:rsidRPr="00C20CEE">
        <w:rPr>
          <w:rFonts w:ascii="Calibri" w:hAnsi="Calibri"/>
        </w:rPr>
        <w:t xml:space="preserve"> much was contributed by each department last year (EFB)?</w:t>
      </w:r>
    </w:p>
    <w:p w:rsidR="00F960E2" w:rsidRPr="00F960E2" w:rsidRDefault="00F960E2">
      <w:pPr>
        <w:rPr>
          <w:rFonts w:ascii="Calibri" w:hAnsi="Calibri"/>
        </w:rPr>
      </w:pPr>
    </w:p>
    <w:p w:rsidR="00F960E2" w:rsidRPr="00F960E2" w:rsidRDefault="00F960E2">
      <w:pPr>
        <w:rPr>
          <w:rFonts w:ascii="Calibri" w:hAnsi="Calibri"/>
        </w:rPr>
      </w:pPr>
      <w:r w:rsidRPr="00F960E2">
        <w:rPr>
          <w:rFonts w:ascii="Calibri" w:hAnsi="Calibri"/>
        </w:rPr>
        <w:lastRenderedPageBreak/>
        <w:t xml:space="preserve">Attendance:  </w:t>
      </w:r>
    </w:p>
    <w:p w:rsidR="00F960E2" w:rsidRDefault="00F960E2">
      <w:pPr>
        <w:rPr>
          <w:rFonts w:ascii="Calibri" w:hAnsi="Calibri"/>
          <w:b/>
        </w:rPr>
      </w:pPr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Katie Barnhill</w:t>
      </w:r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Lewis Grove</w:t>
      </w:r>
    </w:p>
    <w:p w:rsidR="00DE0DFB" w:rsidRDefault="00DE0DF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Dineshkumar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Moghariya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Abbie Larkin</w:t>
      </w:r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Katie D-</w:t>
      </w:r>
      <w:proofErr w:type="spellStart"/>
      <w:r>
        <w:rPr>
          <w:rFonts w:ascii="Calibri" w:hAnsi="Calibri"/>
        </w:rPr>
        <w:t>Amico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Whitney Lash Marshall</w:t>
      </w:r>
    </w:p>
    <w:p w:rsidR="00DE0DFB" w:rsidRDefault="00DE0DF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Braulio</w:t>
      </w:r>
      <w:proofErr w:type="spellEnd"/>
      <w:r>
        <w:rPr>
          <w:rFonts w:ascii="Calibri" w:hAnsi="Calibri"/>
        </w:rPr>
        <w:t xml:space="preserve"> Quintero</w:t>
      </w:r>
    </w:p>
    <w:p w:rsidR="00DE0DFB" w:rsidRDefault="00DE0DF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Shiuli</w:t>
      </w:r>
      <w:proofErr w:type="spellEnd"/>
      <w:r>
        <w:rPr>
          <w:rFonts w:ascii="Calibri" w:hAnsi="Calibri"/>
        </w:rPr>
        <w:t xml:space="preserve"> Mahmud</w:t>
      </w:r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 xml:space="preserve">Laura </w:t>
      </w:r>
      <w:proofErr w:type="spellStart"/>
      <w:r>
        <w:rPr>
          <w:rFonts w:ascii="Calibri" w:hAnsi="Calibri"/>
        </w:rPr>
        <w:t>Calendra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Neal Maker</w:t>
      </w:r>
    </w:p>
    <w:p w:rsidR="00DE0DFB" w:rsidRDefault="00DE0DF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Yazmin</w:t>
      </w:r>
      <w:proofErr w:type="spellEnd"/>
      <w:r>
        <w:rPr>
          <w:rFonts w:ascii="Calibri" w:hAnsi="Calibri"/>
        </w:rPr>
        <w:t xml:space="preserve"> Rivera</w:t>
      </w:r>
    </w:p>
    <w:p w:rsidR="00DE0DFB" w:rsidRDefault="00DE0DF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Artem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Treyger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 xml:space="preserve">Marvin </w:t>
      </w:r>
      <w:proofErr w:type="spellStart"/>
      <w:r>
        <w:rPr>
          <w:rFonts w:ascii="Calibri" w:hAnsi="Calibri"/>
        </w:rPr>
        <w:t>Montefrio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 xml:space="preserve">Michael </w:t>
      </w:r>
      <w:proofErr w:type="spellStart"/>
      <w:r>
        <w:rPr>
          <w:rFonts w:ascii="Calibri" w:hAnsi="Calibri"/>
        </w:rPr>
        <w:t>Dimpfl</w:t>
      </w:r>
      <w:proofErr w:type="spellEnd"/>
    </w:p>
    <w:p w:rsidR="00DE0DFB" w:rsidRDefault="00DE0DFB">
      <w:pPr>
        <w:rPr>
          <w:rFonts w:ascii="Calibri" w:hAnsi="Calibri"/>
        </w:rPr>
      </w:pPr>
      <w:r>
        <w:rPr>
          <w:rFonts w:ascii="Calibri" w:hAnsi="Calibri"/>
        </w:rPr>
        <w:t>Doug Morrison</w:t>
      </w:r>
    </w:p>
    <w:p w:rsidR="00C20CEE" w:rsidRDefault="00C20CEE">
      <w:pPr>
        <w:rPr>
          <w:rFonts w:ascii="Calibri" w:hAnsi="Calibri"/>
        </w:rPr>
      </w:pPr>
    </w:p>
    <w:p w:rsidR="00C20CEE" w:rsidRPr="00DE0DFB" w:rsidRDefault="00C20CEE">
      <w:pPr>
        <w:rPr>
          <w:rFonts w:ascii="Calibri" w:hAnsi="Calibri"/>
        </w:rPr>
      </w:pPr>
      <w:r>
        <w:rPr>
          <w:rFonts w:ascii="Calibri" w:hAnsi="Calibri"/>
        </w:rPr>
        <w:t xml:space="preserve">**Thanks for the help keeping up with the minutes Lewis and Katie D </w:t>
      </w:r>
      <w:r w:rsidRPr="00C20CEE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</w:t>
      </w:r>
    </w:p>
    <w:sectPr w:rsidR="00C20CEE" w:rsidRPr="00DE0DFB" w:rsidSect="00946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03" w:rsidRDefault="00545303">
      <w:r>
        <w:separator/>
      </w:r>
    </w:p>
  </w:endnote>
  <w:endnote w:type="continuationSeparator" w:id="0">
    <w:p w:rsidR="00545303" w:rsidRDefault="005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03" w:rsidRDefault="00545303">
      <w:r>
        <w:separator/>
      </w:r>
    </w:p>
  </w:footnote>
  <w:footnote w:type="continuationSeparator" w:id="0">
    <w:p w:rsidR="00545303" w:rsidRDefault="0054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44" w:rsidRDefault="00C75E44" w:rsidP="00F960E2">
    <w:pPr>
      <w:pStyle w:val="Header"/>
      <w:jc w:val="right"/>
      <w:rPr>
        <w:rFonts w:ascii="Calibri" w:hAnsi="Calibri"/>
      </w:rPr>
    </w:pPr>
  </w:p>
  <w:p w:rsidR="00C75E44" w:rsidRPr="00C75E44" w:rsidRDefault="00C75E44" w:rsidP="00F960E2">
    <w:pPr>
      <w:pStyle w:val="Header"/>
      <w:jc w:val="right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 xml:space="preserve">Graduate Student Association General Meeting Minutes      </w:t>
    </w:r>
  </w:p>
  <w:p w:rsidR="00C75E44" w:rsidRPr="00C75E44" w:rsidRDefault="00C75E44" w:rsidP="00F960E2">
    <w:pPr>
      <w:pStyle w:val="Header"/>
      <w:jc w:val="center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ab/>
    </w:r>
    <w:r w:rsidRPr="00C75E44">
      <w:rPr>
        <w:rFonts w:ascii="Calibri" w:hAnsi="Calibri"/>
        <w:b/>
        <w:sz w:val="28"/>
        <w:szCs w:val="28"/>
      </w:rPr>
      <w:tab/>
      <w:t>Date</w:t>
    </w:r>
    <w:r w:rsidR="00C20CEE">
      <w:rPr>
        <w:rFonts w:ascii="Calibri" w:hAnsi="Calibri"/>
        <w:b/>
        <w:sz w:val="28"/>
        <w:szCs w:val="28"/>
      </w:rPr>
      <w:t>: 11</w:t>
    </w:r>
    <w:r w:rsidRPr="00C75E44">
      <w:rPr>
        <w:rFonts w:ascii="Calibri" w:hAnsi="Calibri"/>
        <w:b/>
        <w:sz w:val="28"/>
        <w:szCs w:val="28"/>
      </w:rPr>
      <w:t xml:space="preserve"> /</w:t>
    </w:r>
    <w:r w:rsidR="00C20CEE">
      <w:rPr>
        <w:rFonts w:ascii="Calibri" w:hAnsi="Calibri"/>
        <w:b/>
        <w:sz w:val="28"/>
        <w:szCs w:val="28"/>
      </w:rPr>
      <w:t>2</w:t>
    </w:r>
    <w:r w:rsidRPr="00C75E44">
      <w:rPr>
        <w:rFonts w:ascii="Calibri" w:hAnsi="Calibri"/>
        <w:b/>
        <w:sz w:val="28"/>
        <w:szCs w:val="28"/>
      </w:rPr>
      <w:t xml:space="preserve"> /</w:t>
    </w:r>
    <w:r>
      <w:rPr>
        <w:rFonts w:ascii="Calibri" w:hAnsi="Calibri"/>
        <w:b/>
        <w:sz w:val="28"/>
        <w:szCs w:val="2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0B7"/>
    <w:multiLevelType w:val="hybridMultilevel"/>
    <w:tmpl w:val="5A72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E2"/>
    <w:rsid w:val="001654E9"/>
    <w:rsid w:val="002752E2"/>
    <w:rsid w:val="002845ED"/>
    <w:rsid w:val="002E6222"/>
    <w:rsid w:val="003169A7"/>
    <w:rsid w:val="00355365"/>
    <w:rsid w:val="003752C8"/>
    <w:rsid w:val="00492E49"/>
    <w:rsid w:val="004D1CC2"/>
    <w:rsid w:val="00541C2B"/>
    <w:rsid w:val="00545303"/>
    <w:rsid w:val="005467BC"/>
    <w:rsid w:val="005A0EE2"/>
    <w:rsid w:val="006B1CCF"/>
    <w:rsid w:val="00711430"/>
    <w:rsid w:val="00767DA5"/>
    <w:rsid w:val="00782379"/>
    <w:rsid w:val="00785C6C"/>
    <w:rsid w:val="00791DC8"/>
    <w:rsid w:val="007F1BE3"/>
    <w:rsid w:val="0086471F"/>
    <w:rsid w:val="0087486E"/>
    <w:rsid w:val="00946E83"/>
    <w:rsid w:val="009810D2"/>
    <w:rsid w:val="009D5331"/>
    <w:rsid w:val="00B0601B"/>
    <w:rsid w:val="00C20CEE"/>
    <w:rsid w:val="00C37ADA"/>
    <w:rsid w:val="00C75E44"/>
    <w:rsid w:val="00C86E0D"/>
    <w:rsid w:val="00CE6CDC"/>
    <w:rsid w:val="00CF537C"/>
    <w:rsid w:val="00D63EEB"/>
    <w:rsid w:val="00DE0DFB"/>
    <w:rsid w:val="00ED3B17"/>
    <w:rsid w:val="00F31224"/>
    <w:rsid w:val="00F9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0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Larkin</dc:creator>
  <cp:lastModifiedBy>Abigail Larkin</cp:lastModifiedBy>
  <cp:revision>4</cp:revision>
  <dcterms:created xsi:type="dcterms:W3CDTF">2010-11-02T21:25:00Z</dcterms:created>
  <dcterms:modified xsi:type="dcterms:W3CDTF">2010-11-03T22:22:00Z</dcterms:modified>
</cp:coreProperties>
</file>