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345C" w14:textId="11AE2BBB" w:rsidR="00A7604C" w:rsidRPr="00DA12FE" w:rsidRDefault="00964813" w:rsidP="00964813">
      <w:pPr>
        <w:rPr>
          <w:b/>
        </w:rPr>
      </w:pPr>
      <w:r>
        <w:rPr>
          <w:noProof/>
        </w:rPr>
        <w:drawing>
          <wp:anchor distT="0" distB="0" distL="114300" distR="114300" simplePos="0" relativeHeight="251659264" behindDoc="1" locked="0" layoutInCell="1" allowOverlap="1" wp14:anchorId="51AE6181" wp14:editId="29DF7EF6">
            <wp:simplePos x="0" y="0"/>
            <wp:positionH relativeFrom="column">
              <wp:posOffset>4745990</wp:posOffset>
            </wp:positionH>
            <wp:positionV relativeFrom="paragraph">
              <wp:posOffset>-88900</wp:posOffset>
            </wp:positionV>
            <wp:extent cx="2066290" cy="1828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5">
                      <a:extLst>
                        <a:ext uri="{28A0092B-C50C-407E-A947-70E740481C1C}">
                          <a14:useLocalDpi xmlns:a14="http://schemas.microsoft.com/office/drawing/2010/main" val="0"/>
                        </a:ext>
                      </a:extLst>
                    </a:blip>
                    <a:srcRect l="989" t="1169" r="-989" b="-1169"/>
                    <a:stretch/>
                  </pic:blipFill>
                  <pic:spPr bwMode="auto">
                    <a:xfrm>
                      <a:off x="0" y="0"/>
                      <a:ext cx="206629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1230">
        <w:rPr>
          <w:b/>
        </w:rPr>
        <w:t>2017-18 GSA Senate</w:t>
      </w:r>
      <w:r>
        <w:rPr>
          <w:b/>
        </w:rPr>
        <w:t xml:space="preserve"> Meeting</w:t>
      </w:r>
      <w:r>
        <w:rPr>
          <w:b/>
        </w:rPr>
        <w:tab/>
      </w:r>
      <w:r>
        <w:rPr>
          <w:b/>
        </w:rPr>
        <w:tab/>
      </w:r>
      <w:r>
        <w:rPr>
          <w:b/>
        </w:rPr>
        <w:tab/>
      </w:r>
      <w:r>
        <w:rPr>
          <w:b/>
        </w:rPr>
        <w:tab/>
      </w:r>
      <w:r>
        <w:rPr>
          <w:b/>
        </w:rPr>
        <w:br/>
      </w:r>
      <w:r w:rsidR="007E2C4B">
        <w:rPr>
          <w:b/>
        </w:rPr>
        <w:t>Monday</w:t>
      </w:r>
      <w:r w:rsidR="006E13FF">
        <w:rPr>
          <w:b/>
        </w:rPr>
        <w:t xml:space="preserve"> </w:t>
      </w:r>
      <w:r w:rsidR="00260705">
        <w:rPr>
          <w:b/>
        </w:rPr>
        <w:t>March</w:t>
      </w:r>
      <w:r w:rsidR="00A116A2">
        <w:rPr>
          <w:b/>
        </w:rPr>
        <w:t xml:space="preserve"> </w:t>
      </w:r>
      <w:r w:rsidR="00EA7E51">
        <w:rPr>
          <w:b/>
        </w:rPr>
        <w:t>19</w:t>
      </w:r>
      <w:r w:rsidR="00B160DC">
        <w:rPr>
          <w:b/>
          <w:vertAlign w:val="superscript"/>
        </w:rPr>
        <w:t>th</w:t>
      </w:r>
      <w:r>
        <w:rPr>
          <w:b/>
        </w:rPr>
        <w:t>, 201</w:t>
      </w:r>
      <w:r w:rsidR="007E2C4B">
        <w:rPr>
          <w:b/>
        </w:rPr>
        <w:t>8</w:t>
      </w:r>
      <w:r>
        <w:rPr>
          <w:b/>
        </w:rPr>
        <w:t xml:space="preserve"> </w:t>
      </w:r>
      <w:r w:rsidR="007E2C4B">
        <w:rPr>
          <w:b/>
        </w:rPr>
        <w:t>11am</w:t>
      </w:r>
      <w:r w:rsidR="00A7604C">
        <w:rPr>
          <w:b/>
        </w:rPr>
        <w:t xml:space="preserve"> in </w:t>
      </w:r>
      <w:proofErr w:type="spellStart"/>
      <w:r w:rsidR="00EA7E51">
        <w:rPr>
          <w:b/>
        </w:rPr>
        <w:t>Illick</w:t>
      </w:r>
      <w:proofErr w:type="spellEnd"/>
      <w:r w:rsidR="00EA7E51">
        <w:rPr>
          <w:b/>
        </w:rPr>
        <w:t xml:space="preserve"> 8</w:t>
      </w:r>
    </w:p>
    <w:p w14:paraId="3CA68BFB" w14:textId="77777777" w:rsidR="00964813" w:rsidRDefault="000C4749" w:rsidP="00964813">
      <w:pPr>
        <w:rPr>
          <w:b/>
        </w:rPr>
      </w:pPr>
      <w:r>
        <w:rPr>
          <w:b/>
        </w:rPr>
        <w:t>Agenda Items:</w:t>
      </w:r>
      <w:r w:rsidR="00964813">
        <w:rPr>
          <w:b/>
        </w:rPr>
        <w:tab/>
      </w:r>
      <w:r w:rsidR="00964813">
        <w:rPr>
          <w:b/>
        </w:rPr>
        <w:tab/>
      </w:r>
      <w:r w:rsidR="00964813">
        <w:rPr>
          <w:b/>
        </w:rPr>
        <w:tab/>
      </w:r>
      <w:r w:rsidR="00964813">
        <w:rPr>
          <w:b/>
        </w:rPr>
        <w:tab/>
      </w:r>
      <w:r w:rsidR="00964813">
        <w:rPr>
          <w:b/>
        </w:rPr>
        <w:tab/>
      </w:r>
      <w:r w:rsidR="00964813" w:rsidRPr="0042158D">
        <w:rPr>
          <w:noProof/>
        </w:rPr>
        <w:t xml:space="preserve"> </w:t>
      </w:r>
    </w:p>
    <w:p w14:paraId="5C54FEDD" w14:textId="77777777" w:rsidR="00964813" w:rsidRDefault="00964813" w:rsidP="00964813">
      <w:pPr>
        <w:rPr>
          <w:u w:val="single"/>
        </w:rPr>
      </w:pPr>
      <w:r>
        <w:rPr>
          <w:u w:val="single"/>
        </w:rPr>
        <w:t>Old Business</w:t>
      </w:r>
    </w:p>
    <w:p w14:paraId="43C24697" w14:textId="77777777" w:rsidR="00964813" w:rsidRPr="007E0DB5" w:rsidRDefault="00964813" w:rsidP="00964813">
      <w:pPr>
        <w:pStyle w:val="ListParagraph"/>
        <w:numPr>
          <w:ilvl w:val="0"/>
          <w:numId w:val="3"/>
        </w:numPr>
        <w:rPr>
          <w:u w:val="single"/>
        </w:rPr>
      </w:pPr>
      <w:r>
        <w:t>President Call to Order</w:t>
      </w:r>
    </w:p>
    <w:p w14:paraId="0F1AF4B0" w14:textId="77777777" w:rsidR="00964813" w:rsidRPr="007E0DB5" w:rsidRDefault="00964813" w:rsidP="00964813">
      <w:pPr>
        <w:pStyle w:val="ListParagraph"/>
        <w:numPr>
          <w:ilvl w:val="0"/>
          <w:numId w:val="3"/>
        </w:numPr>
        <w:rPr>
          <w:u w:val="single"/>
        </w:rPr>
      </w:pPr>
      <w:r>
        <w:t>Roll call—</w:t>
      </w:r>
      <w:r w:rsidR="00626EAC">
        <w:t>Shumaila</w:t>
      </w:r>
    </w:p>
    <w:p w14:paraId="1829B1A6" w14:textId="0964A3FA" w:rsidR="00964813" w:rsidRPr="007E0DB5" w:rsidRDefault="00410B78" w:rsidP="00964813">
      <w:pPr>
        <w:pStyle w:val="ListParagraph"/>
        <w:numPr>
          <w:ilvl w:val="1"/>
          <w:numId w:val="3"/>
        </w:numPr>
        <w:rPr>
          <w:u w:val="single"/>
        </w:rPr>
      </w:pPr>
      <w:r>
        <w:t>Quorum? Yes</w:t>
      </w:r>
    </w:p>
    <w:p w14:paraId="0BA30137" w14:textId="769F2F3A" w:rsidR="00B5769D" w:rsidRPr="00B5769D" w:rsidRDefault="00B5769D" w:rsidP="00B5769D">
      <w:pPr>
        <w:pStyle w:val="ListParagraph"/>
        <w:numPr>
          <w:ilvl w:val="0"/>
          <w:numId w:val="3"/>
        </w:numPr>
        <w:rPr>
          <w:u w:val="single"/>
        </w:rPr>
      </w:pPr>
      <w:r>
        <w:t>Alex motioned to a</w:t>
      </w:r>
      <w:r w:rsidR="00964813">
        <w:t>pp</w:t>
      </w:r>
      <w:r w:rsidR="00626EAC">
        <w:t>rove previous meeting’s minutes</w:t>
      </w:r>
      <w:r>
        <w:t>, Greg seconded and the motion carries.</w:t>
      </w:r>
    </w:p>
    <w:p w14:paraId="09616E49" w14:textId="603BCDCC" w:rsidR="00260705" w:rsidRPr="00EA7E51" w:rsidRDefault="00072FA8" w:rsidP="00B5769D">
      <w:pPr>
        <w:rPr>
          <w:u w:val="single"/>
        </w:rPr>
      </w:pPr>
      <w:r>
        <w:rPr>
          <w:u w:val="single"/>
        </w:rPr>
        <w:t>New Business</w:t>
      </w:r>
      <w:r w:rsidR="00964813" w:rsidRPr="00421595">
        <w:rPr>
          <w:u w:val="single"/>
        </w:rPr>
        <w:t>:</w:t>
      </w:r>
    </w:p>
    <w:p w14:paraId="1822820B" w14:textId="533FD765" w:rsidR="00B5769D" w:rsidRDefault="00B5769D" w:rsidP="00964813">
      <w:pPr>
        <w:pStyle w:val="ListParagraph"/>
        <w:numPr>
          <w:ilvl w:val="0"/>
          <w:numId w:val="1"/>
        </w:numPr>
      </w:pPr>
      <w:r w:rsidRPr="00B5769D">
        <w:t>Elections</w:t>
      </w:r>
    </w:p>
    <w:p w14:paraId="3F6B8BBB" w14:textId="77777777" w:rsidR="00A0160E" w:rsidRDefault="00B5769D" w:rsidP="00D76303">
      <w:pPr>
        <w:pStyle w:val="ListParagraph"/>
        <w:numPr>
          <w:ilvl w:val="1"/>
          <w:numId w:val="1"/>
        </w:numPr>
      </w:pPr>
      <w:r>
        <w:t>Rea needs information on the number of graduate students</w:t>
      </w:r>
      <w:r w:rsidR="00D76303">
        <w:t xml:space="preserve"> and u</w:t>
      </w:r>
      <w:r>
        <w:t>pdate</w:t>
      </w:r>
      <w:r w:rsidR="00D76303">
        <w:t>d</w:t>
      </w:r>
      <w:r>
        <w:t xml:space="preserve"> </w:t>
      </w:r>
      <w:r w:rsidR="00D76303">
        <w:t>position descriptions</w:t>
      </w:r>
    </w:p>
    <w:p w14:paraId="29F62D3B" w14:textId="487E3A34" w:rsidR="00B5769D" w:rsidRDefault="00A0160E" w:rsidP="00A0160E">
      <w:pPr>
        <w:pStyle w:val="ListParagraph"/>
        <w:numPr>
          <w:ilvl w:val="1"/>
          <w:numId w:val="1"/>
        </w:numPr>
      </w:pPr>
      <w:r>
        <w:t>Shumaila should request the number of graduate students from the department representatives</w:t>
      </w:r>
    </w:p>
    <w:p w14:paraId="2D8BC39E" w14:textId="167FA1B7" w:rsidR="004121C1" w:rsidRDefault="004121C1" w:rsidP="004121C1">
      <w:pPr>
        <w:pStyle w:val="ListParagraph"/>
        <w:numPr>
          <w:ilvl w:val="0"/>
          <w:numId w:val="1"/>
        </w:numPr>
      </w:pPr>
      <w:r>
        <w:t>Child Care Resolution</w:t>
      </w:r>
    </w:p>
    <w:p w14:paraId="396B9B75" w14:textId="64179C84" w:rsidR="004121C1" w:rsidRDefault="004121C1" w:rsidP="004121C1">
      <w:pPr>
        <w:pStyle w:val="ListParagraph"/>
        <w:numPr>
          <w:ilvl w:val="1"/>
          <w:numId w:val="1"/>
        </w:numPr>
      </w:pPr>
      <w:r>
        <w:t>Meeting to be held with Dr. Malika Carter to draft an official bid</w:t>
      </w:r>
    </w:p>
    <w:p w14:paraId="28E9F632" w14:textId="5013E830" w:rsidR="004121C1" w:rsidRDefault="004121C1" w:rsidP="00CD37D7">
      <w:pPr>
        <w:pStyle w:val="ListParagraph"/>
        <w:numPr>
          <w:ilvl w:val="1"/>
          <w:numId w:val="1"/>
        </w:numPr>
      </w:pPr>
      <w:r>
        <w:t>It will be noted down to give graduate students dedicated slots</w:t>
      </w:r>
    </w:p>
    <w:p w14:paraId="26BF633D" w14:textId="3D0D88FA" w:rsidR="00CD37D7" w:rsidRDefault="00810487" w:rsidP="00CD37D7">
      <w:pPr>
        <w:pStyle w:val="ListParagraph"/>
        <w:numPr>
          <w:ilvl w:val="1"/>
          <w:numId w:val="1"/>
        </w:numPr>
      </w:pPr>
      <w:r>
        <w:t>SUNY send out to take notice of the situation</w:t>
      </w:r>
    </w:p>
    <w:p w14:paraId="569E2965" w14:textId="652B376F" w:rsidR="00FC753B" w:rsidRDefault="00FC753B" w:rsidP="00CD37D7">
      <w:pPr>
        <w:pStyle w:val="ListParagraph"/>
        <w:numPr>
          <w:ilvl w:val="1"/>
          <w:numId w:val="1"/>
        </w:numPr>
      </w:pPr>
      <w:r>
        <w:t xml:space="preserve">SU’s graduate students are also </w:t>
      </w:r>
      <w:r w:rsidR="00810487">
        <w:t>facing similar issues and have formulated a committee</w:t>
      </w:r>
    </w:p>
    <w:p w14:paraId="3527FDE5" w14:textId="39895764" w:rsidR="00810487" w:rsidRPr="00B5769D" w:rsidRDefault="00810487" w:rsidP="00810487">
      <w:pPr>
        <w:pStyle w:val="ListParagraph"/>
        <w:numPr>
          <w:ilvl w:val="1"/>
          <w:numId w:val="1"/>
        </w:numPr>
      </w:pPr>
      <w:r>
        <w:t>Facebook group and website coming soon on Syracuse Graduate Students with Families</w:t>
      </w:r>
    </w:p>
    <w:p w14:paraId="1D6D70DA" w14:textId="5DAA56A0" w:rsidR="00EA7E51" w:rsidRPr="00D76113" w:rsidRDefault="00EA7E51" w:rsidP="00964813">
      <w:pPr>
        <w:pStyle w:val="ListParagraph"/>
        <w:numPr>
          <w:ilvl w:val="0"/>
          <w:numId w:val="1"/>
        </w:numPr>
        <w:rPr>
          <w:u w:val="single"/>
        </w:rPr>
      </w:pPr>
      <w:r>
        <w:t>Discussion on Draft UUP Statement</w:t>
      </w:r>
    </w:p>
    <w:p w14:paraId="6ACA2957" w14:textId="2EF7C98D" w:rsidR="00D76113" w:rsidRPr="00D76113" w:rsidRDefault="00D76113" w:rsidP="00D76113">
      <w:pPr>
        <w:pStyle w:val="ListParagraph"/>
        <w:numPr>
          <w:ilvl w:val="1"/>
          <w:numId w:val="1"/>
        </w:numPr>
        <w:rPr>
          <w:u w:val="single"/>
        </w:rPr>
      </w:pPr>
      <w:r>
        <w:t>Two votes took place</w:t>
      </w:r>
      <w:r w:rsidR="00A964C8">
        <w:t xml:space="preserve"> in Academic Governance</w:t>
      </w:r>
    </w:p>
    <w:p w14:paraId="72418C2F" w14:textId="179ED066" w:rsidR="00D76113" w:rsidRPr="00B2669F" w:rsidRDefault="00B2669F" w:rsidP="00D76113">
      <w:pPr>
        <w:pStyle w:val="ListParagraph"/>
        <w:numPr>
          <w:ilvl w:val="1"/>
          <w:numId w:val="1"/>
        </w:numPr>
        <w:rPr>
          <w:u w:val="single"/>
        </w:rPr>
      </w:pPr>
      <w:r>
        <w:t>GSA i</w:t>
      </w:r>
      <w:r w:rsidR="00D76113">
        <w:t>ssue</w:t>
      </w:r>
      <w:r>
        <w:t>d</w:t>
      </w:r>
      <w:r w:rsidR="00D76113">
        <w:t xml:space="preserve"> a statement in support of the result of those votes</w:t>
      </w:r>
    </w:p>
    <w:p w14:paraId="09A6531A" w14:textId="77777777" w:rsidR="00D53DF2" w:rsidRPr="00D53DF2" w:rsidRDefault="00D53DF2" w:rsidP="00D53DF2">
      <w:pPr>
        <w:pStyle w:val="ListParagraph"/>
        <w:numPr>
          <w:ilvl w:val="1"/>
          <w:numId w:val="1"/>
        </w:numPr>
        <w:rPr>
          <w:u w:val="single"/>
        </w:rPr>
      </w:pPr>
      <w:r>
        <w:t>Alex</w:t>
      </w:r>
    </w:p>
    <w:p w14:paraId="2AF735E0" w14:textId="77777777" w:rsidR="00D53DF2" w:rsidRPr="00D53DF2" w:rsidRDefault="00B2669F" w:rsidP="00D53DF2">
      <w:pPr>
        <w:pStyle w:val="ListParagraph"/>
        <w:numPr>
          <w:ilvl w:val="2"/>
          <w:numId w:val="1"/>
        </w:numPr>
        <w:rPr>
          <w:u w:val="single"/>
        </w:rPr>
      </w:pPr>
      <w:r>
        <w:t xml:space="preserve">One of the issue is what is GSA contributing to the situation. </w:t>
      </w:r>
    </w:p>
    <w:p w14:paraId="27473494" w14:textId="77777777" w:rsidR="00D53DF2" w:rsidRPr="00D53DF2" w:rsidRDefault="00D53DF2" w:rsidP="00D53DF2">
      <w:pPr>
        <w:pStyle w:val="ListParagraph"/>
        <w:numPr>
          <w:ilvl w:val="2"/>
          <w:numId w:val="1"/>
        </w:numPr>
        <w:rPr>
          <w:u w:val="single"/>
        </w:rPr>
      </w:pPr>
      <w:r>
        <w:t xml:space="preserve">There is </w:t>
      </w:r>
      <w:r w:rsidR="00B2669F">
        <w:t>deep seated in competence at Physical Plant.</w:t>
      </w:r>
      <w:r w:rsidR="0072522B">
        <w:t xml:space="preserve"> </w:t>
      </w:r>
    </w:p>
    <w:p w14:paraId="5AC0F2AF" w14:textId="77777777" w:rsidR="00D53DF2" w:rsidRPr="00D53DF2" w:rsidRDefault="006F1DD5" w:rsidP="00D53DF2">
      <w:pPr>
        <w:pStyle w:val="ListParagraph"/>
        <w:numPr>
          <w:ilvl w:val="2"/>
          <w:numId w:val="1"/>
        </w:numPr>
        <w:rPr>
          <w:u w:val="single"/>
        </w:rPr>
      </w:pPr>
      <w:r>
        <w:t xml:space="preserve">An oversight problem with </w:t>
      </w:r>
      <w:proofErr w:type="spellStart"/>
      <w:r>
        <w:t>Illick’s</w:t>
      </w:r>
      <w:proofErr w:type="spellEnd"/>
      <w:r>
        <w:t xml:space="preserve"> construction and management.</w:t>
      </w:r>
    </w:p>
    <w:p w14:paraId="071A9F41" w14:textId="77777777" w:rsidR="00D53DF2" w:rsidRPr="00D53DF2" w:rsidRDefault="00E52AB9" w:rsidP="00D53DF2">
      <w:pPr>
        <w:pStyle w:val="ListParagraph"/>
        <w:numPr>
          <w:ilvl w:val="2"/>
          <w:numId w:val="1"/>
        </w:numPr>
        <w:rPr>
          <w:u w:val="single"/>
        </w:rPr>
      </w:pPr>
      <w:r>
        <w:t xml:space="preserve"> What can GSA say that is constructive?</w:t>
      </w:r>
      <w:r w:rsidR="00E46BAF">
        <w:t xml:space="preserve"> </w:t>
      </w:r>
    </w:p>
    <w:p w14:paraId="2197FB6E" w14:textId="77777777" w:rsidR="00D53DF2" w:rsidRPr="00D53DF2" w:rsidRDefault="00E46BAF" w:rsidP="00D53DF2">
      <w:pPr>
        <w:pStyle w:val="ListParagraph"/>
        <w:numPr>
          <w:ilvl w:val="2"/>
          <w:numId w:val="1"/>
        </w:numPr>
        <w:rPr>
          <w:u w:val="single"/>
        </w:rPr>
      </w:pPr>
      <w:r>
        <w:t xml:space="preserve">Our new Chancellor is amazing and should be the target audience and her leadership style would be perfect for SUNY. </w:t>
      </w:r>
    </w:p>
    <w:p w14:paraId="23EA39A3" w14:textId="77777777" w:rsidR="00D53DF2" w:rsidRPr="00D53DF2" w:rsidRDefault="00C35695" w:rsidP="00D53DF2">
      <w:pPr>
        <w:pStyle w:val="ListParagraph"/>
        <w:numPr>
          <w:ilvl w:val="2"/>
          <w:numId w:val="1"/>
        </w:numPr>
        <w:rPr>
          <w:u w:val="single"/>
        </w:rPr>
      </w:pPr>
      <w:r>
        <w:t>We should have a GSA membership vote.</w:t>
      </w:r>
      <w:r w:rsidR="00085BB5">
        <w:t xml:space="preserve"> </w:t>
      </w:r>
    </w:p>
    <w:p w14:paraId="22AFDE55" w14:textId="77777777" w:rsidR="00D53DF2" w:rsidRPr="00D53DF2" w:rsidRDefault="00085BB5" w:rsidP="00D53DF2">
      <w:pPr>
        <w:pStyle w:val="ListParagraph"/>
        <w:numPr>
          <w:ilvl w:val="2"/>
          <w:numId w:val="1"/>
        </w:numPr>
        <w:rPr>
          <w:u w:val="single"/>
        </w:rPr>
      </w:pPr>
      <w:r>
        <w:t xml:space="preserve">We need to list the requirements of a </w:t>
      </w:r>
      <w:r w:rsidR="004252B9">
        <w:t>President</w:t>
      </w:r>
      <w:r>
        <w:t xml:space="preserve">. </w:t>
      </w:r>
    </w:p>
    <w:p w14:paraId="02FB983C" w14:textId="6BB1E520" w:rsidR="00B2669F" w:rsidRPr="00D53DF2" w:rsidRDefault="00085BB5" w:rsidP="00D53DF2">
      <w:pPr>
        <w:pStyle w:val="ListParagraph"/>
        <w:numPr>
          <w:ilvl w:val="2"/>
          <w:numId w:val="1"/>
        </w:numPr>
        <w:rPr>
          <w:u w:val="single"/>
        </w:rPr>
      </w:pPr>
      <w:r>
        <w:t>It would be strategic to release something today before tomorrow’s Academic Governance meeting.</w:t>
      </w:r>
    </w:p>
    <w:p w14:paraId="16DBE3FA" w14:textId="77777777" w:rsidR="00D53DF2" w:rsidRPr="00D53DF2" w:rsidRDefault="0072522B" w:rsidP="00A36E86">
      <w:pPr>
        <w:pStyle w:val="ListParagraph"/>
        <w:numPr>
          <w:ilvl w:val="1"/>
          <w:numId w:val="1"/>
        </w:numPr>
        <w:rPr>
          <w:u w:val="single"/>
        </w:rPr>
      </w:pPr>
      <w:r>
        <w:t>Rea</w:t>
      </w:r>
    </w:p>
    <w:p w14:paraId="18AF2568" w14:textId="77777777" w:rsidR="00D53DF2" w:rsidRPr="00D53DF2" w:rsidRDefault="00B445C8" w:rsidP="00D53DF2">
      <w:pPr>
        <w:pStyle w:val="ListParagraph"/>
        <w:numPr>
          <w:ilvl w:val="2"/>
          <w:numId w:val="1"/>
        </w:numPr>
        <w:rPr>
          <w:u w:val="single"/>
        </w:rPr>
      </w:pPr>
      <w:r>
        <w:t xml:space="preserve">GSA should support the administrations vote to not being satisfied with Wheeler’s governance in the statement. </w:t>
      </w:r>
    </w:p>
    <w:p w14:paraId="6DF13E3E" w14:textId="0CC5BB4D" w:rsidR="0072522B" w:rsidRPr="00B42583" w:rsidRDefault="00B445C8" w:rsidP="00D53DF2">
      <w:pPr>
        <w:pStyle w:val="ListParagraph"/>
        <w:numPr>
          <w:ilvl w:val="2"/>
          <w:numId w:val="1"/>
        </w:numPr>
        <w:rPr>
          <w:u w:val="single"/>
        </w:rPr>
      </w:pPr>
      <w:r>
        <w:t>Do we want to add on to it with the constructive criticism?</w:t>
      </w:r>
    </w:p>
    <w:p w14:paraId="6A61E0DF" w14:textId="28A7F380" w:rsidR="00B42583" w:rsidRPr="00C35695" w:rsidRDefault="00D53DF2" w:rsidP="00D53DF2">
      <w:pPr>
        <w:pStyle w:val="ListParagraph"/>
        <w:numPr>
          <w:ilvl w:val="1"/>
          <w:numId w:val="1"/>
        </w:numPr>
        <w:rPr>
          <w:u w:val="single"/>
        </w:rPr>
      </w:pPr>
      <w:r>
        <w:t>Taylor: W</w:t>
      </w:r>
      <w:r w:rsidR="00B42583">
        <w:t xml:space="preserve">e should go ahead and do the big picture </w:t>
      </w:r>
      <w:r>
        <w:t>idea presented by</w:t>
      </w:r>
      <w:r w:rsidR="00B42583">
        <w:t xml:space="preserve"> Alex.</w:t>
      </w:r>
    </w:p>
    <w:p w14:paraId="24D030C6" w14:textId="25C75C5C" w:rsidR="00605C56" w:rsidRPr="00B2669F" w:rsidRDefault="00605C56" w:rsidP="00605C56">
      <w:pPr>
        <w:pStyle w:val="ListParagraph"/>
        <w:numPr>
          <w:ilvl w:val="1"/>
          <w:numId w:val="1"/>
        </w:numPr>
        <w:rPr>
          <w:u w:val="single"/>
        </w:rPr>
      </w:pPr>
      <w:r>
        <w:t>Aimee motioned to send a statement in approval of UUP senate’s vote and would like to send out the official statement generally in support of UUP, Rea seconded, Kirsten abstained, all other voted in favor and the motion carried.</w:t>
      </w:r>
    </w:p>
    <w:p w14:paraId="5BD58F7F" w14:textId="313A2C33" w:rsidR="00EA7E51" w:rsidRPr="00B033D3" w:rsidRDefault="00EA7E51" w:rsidP="00964813">
      <w:pPr>
        <w:pStyle w:val="ListParagraph"/>
        <w:numPr>
          <w:ilvl w:val="0"/>
          <w:numId w:val="1"/>
        </w:numPr>
        <w:rPr>
          <w:u w:val="single"/>
        </w:rPr>
      </w:pPr>
      <w:r>
        <w:t>Faculty</w:t>
      </w:r>
      <w:r w:rsidR="00B033D3">
        <w:t xml:space="preserve"> Advisor for next year</w:t>
      </w:r>
    </w:p>
    <w:p w14:paraId="2E3CC8BD" w14:textId="456A98A9" w:rsidR="006D2DDA" w:rsidRPr="006D2DDA" w:rsidRDefault="00B033D3" w:rsidP="006D2DDA">
      <w:pPr>
        <w:pStyle w:val="ListParagraph"/>
        <w:numPr>
          <w:ilvl w:val="1"/>
          <w:numId w:val="1"/>
        </w:numPr>
        <w:rPr>
          <w:u w:val="single"/>
        </w:rPr>
      </w:pPr>
      <w:r>
        <w:t>Having someone from student affairs</w:t>
      </w:r>
      <w:r w:rsidR="006D2DDA">
        <w:t xml:space="preserve"> was a popular decision</w:t>
      </w:r>
    </w:p>
    <w:p w14:paraId="256F695B" w14:textId="066810FF" w:rsidR="006D2DDA" w:rsidRPr="00F31833" w:rsidRDefault="006D2DDA" w:rsidP="006D2DDA">
      <w:pPr>
        <w:pStyle w:val="ListParagraph"/>
        <w:numPr>
          <w:ilvl w:val="1"/>
          <w:numId w:val="1"/>
        </w:numPr>
        <w:rPr>
          <w:u w:val="single"/>
        </w:rPr>
      </w:pPr>
      <w:r>
        <w:t>We should have a nice gesture for his 25 years of participation in GSA</w:t>
      </w:r>
    </w:p>
    <w:p w14:paraId="6160BEC2" w14:textId="1952C6BC" w:rsidR="00F31833" w:rsidRPr="00D93041" w:rsidRDefault="00D93041" w:rsidP="006D2DDA">
      <w:pPr>
        <w:pStyle w:val="ListParagraph"/>
        <w:numPr>
          <w:ilvl w:val="1"/>
          <w:numId w:val="1"/>
        </w:numPr>
        <w:rPr>
          <w:u w:val="single"/>
        </w:rPr>
      </w:pPr>
      <w:r>
        <w:t>Meet with prospective advisees</w:t>
      </w:r>
      <w:r w:rsidR="00F3628B">
        <w:t>: Sarah Huck, Scott Blair</w:t>
      </w:r>
      <w:r w:rsidR="00E73750">
        <w:t xml:space="preserve">, Laura </w:t>
      </w:r>
      <w:r w:rsidR="00B2669F">
        <w:t>Crandall</w:t>
      </w:r>
    </w:p>
    <w:p w14:paraId="513114BF" w14:textId="7C3D2941" w:rsidR="00D93041" w:rsidRPr="00E73750" w:rsidRDefault="00E73750" w:rsidP="00E73750">
      <w:pPr>
        <w:pStyle w:val="ListParagraph"/>
        <w:numPr>
          <w:ilvl w:val="1"/>
          <w:numId w:val="1"/>
        </w:numPr>
        <w:rPr>
          <w:u w:val="single"/>
        </w:rPr>
      </w:pPr>
      <w:r>
        <w:lastRenderedPageBreak/>
        <w:t xml:space="preserve">Bob </w:t>
      </w:r>
      <w:r w:rsidR="00F3628B">
        <w:t>m</w:t>
      </w:r>
      <w:r w:rsidR="00D93041">
        <w:t>otion</w:t>
      </w:r>
      <w:r>
        <w:t>ed</w:t>
      </w:r>
      <w:r w:rsidR="00D93041">
        <w:t xml:space="preserve"> to extend the invitation to </w:t>
      </w:r>
      <w:r w:rsidR="00F3628B">
        <w:t>the prospective advisee</w:t>
      </w:r>
      <w:r>
        <w:t>s</w:t>
      </w:r>
      <w:r w:rsidR="00F3628B">
        <w:t xml:space="preserve"> </w:t>
      </w:r>
      <w:r>
        <w:t xml:space="preserve">from student affairs to attend our meeting, Kristen seconded, </w:t>
      </w:r>
      <w:r w:rsidR="00241A41">
        <w:t>and the motion</w:t>
      </w:r>
      <w:r>
        <w:t xml:space="preserve"> passed.</w:t>
      </w:r>
    </w:p>
    <w:p w14:paraId="708AF916" w14:textId="6B94EA21" w:rsidR="00E73750" w:rsidRPr="006D2DDA" w:rsidRDefault="00E73750" w:rsidP="006D2DDA">
      <w:pPr>
        <w:pStyle w:val="ListParagraph"/>
        <w:numPr>
          <w:ilvl w:val="1"/>
          <w:numId w:val="1"/>
        </w:numPr>
        <w:rPr>
          <w:u w:val="single"/>
        </w:rPr>
      </w:pPr>
      <w:r>
        <w:t xml:space="preserve">Rea motioned to formally </w:t>
      </w:r>
      <w:r w:rsidR="00EB62D6">
        <w:t>recognize</w:t>
      </w:r>
      <w:r>
        <w:t xml:space="preserve"> Doug</w:t>
      </w:r>
      <w:r w:rsidR="00EB62D6">
        <w:t xml:space="preserve"> on the TG</w:t>
      </w:r>
      <w:r>
        <w:t>, Dominque seconded, and motion passed.</w:t>
      </w:r>
    </w:p>
    <w:p w14:paraId="503EEC06" w14:textId="42504B81" w:rsidR="00964813" w:rsidRPr="00C26E2C" w:rsidRDefault="00964813" w:rsidP="00964813">
      <w:pPr>
        <w:pStyle w:val="ListParagraph"/>
        <w:numPr>
          <w:ilvl w:val="0"/>
          <w:numId w:val="1"/>
        </w:numPr>
        <w:rPr>
          <w:u w:val="single"/>
        </w:rPr>
      </w:pPr>
      <w:r>
        <w:t>O</w:t>
      </w:r>
      <w:r w:rsidR="004C12EF">
        <w:t>fficer</w:t>
      </w:r>
      <w:r>
        <w:t xml:space="preserve"> Reports</w:t>
      </w:r>
    </w:p>
    <w:p w14:paraId="5704C36B" w14:textId="54FD951B" w:rsidR="000C0E04" w:rsidRPr="003B70EB" w:rsidRDefault="00904B7C" w:rsidP="000C0E04">
      <w:pPr>
        <w:pStyle w:val="ListParagraph"/>
        <w:numPr>
          <w:ilvl w:val="1"/>
          <w:numId w:val="1"/>
        </w:numPr>
        <w:rPr>
          <w:u w:val="single"/>
        </w:rPr>
      </w:pPr>
      <w:r>
        <w:t>President- Ryan</w:t>
      </w:r>
    </w:p>
    <w:p w14:paraId="1F4E22E6" w14:textId="49FC88A1" w:rsidR="003B70EB" w:rsidRPr="00190E51" w:rsidRDefault="000D3CDE" w:rsidP="003B70EB">
      <w:pPr>
        <w:pStyle w:val="ListParagraph"/>
        <w:numPr>
          <w:ilvl w:val="2"/>
          <w:numId w:val="1"/>
        </w:numPr>
        <w:rPr>
          <w:u w:val="single"/>
        </w:rPr>
      </w:pPr>
      <w:r>
        <w:t>Two</w:t>
      </w:r>
      <w:r w:rsidR="00190E51">
        <w:t xml:space="preserve"> resolutions</w:t>
      </w:r>
      <w:r w:rsidR="005D4697">
        <w:t xml:space="preserve"> </w:t>
      </w:r>
      <w:r w:rsidR="00FA50FD">
        <w:t>to be presented for vote</w:t>
      </w:r>
      <w:r>
        <w:t xml:space="preserve"> </w:t>
      </w:r>
      <w:r w:rsidR="005D4697">
        <w:t>at Academic Governance Meeting on March 20</w:t>
      </w:r>
      <w:r w:rsidR="005D4697" w:rsidRPr="005D4697">
        <w:rPr>
          <w:vertAlign w:val="superscript"/>
        </w:rPr>
        <w:t>th</w:t>
      </w:r>
      <w:r w:rsidR="005D4697">
        <w:t xml:space="preserve"> </w:t>
      </w:r>
    </w:p>
    <w:p w14:paraId="5C74551B" w14:textId="351988E3" w:rsidR="00190E51" w:rsidRPr="00A50145" w:rsidRDefault="00190E51" w:rsidP="00190E51">
      <w:pPr>
        <w:pStyle w:val="ListParagraph"/>
        <w:numPr>
          <w:ilvl w:val="3"/>
          <w:numId w:val="1"/>
        </w:numPr>
        <w:rPr>
          <w:u w:val="single"/>
        </w:rPr>
      </w:pPr>
      <w:r>
        <w:t xml:space="preserve">Academic excellence </w:t>
      </w:r>
      <w:r w:rsidR="00840F37">
        <w:t>fee: R</w:t>
      </w:r>
      <w:r>
        <w:t>ecommendation from AG to increase enrollment and student fees (every student pays around $400)</w:t>
      </w:r>
    </w:p>
    <w:p w14:paraId="737B4503" w14:textId="342678DF" w:rsidR="00A50145" w:rsidRDefault="00A50145" w:rsidP="00560791">
      <w:pPr>
        <w:pStyle w:val="ListParagraph"/>
        <w:numPr>
          <w:ilvl w:val="4"/>
          <w:numId w:val="1"/>
        </w:numPr>
      </w:pPr>
      <w:r>
        <w:t>Get a GSA representative on AG executive committee (GSA has 0 votes on it)</w:t>
      </w:r>
      <w:r w:rsidR="00560791">
        <w:t>.</w:t>
      </w:r>
    </w:p>
    <w:p w14:paraId="2FA54CAD" w14:textId="107B74DB" w:rsidR="00A50145" w:rsidRDefault="00A50145" w:rsidP="00E539D1">
      <w:pPr>
        <w:pStyle w:val="ListParagraph"/>
        <w:numPr>
          <w:ilvl w:val="4"/>
          <w:numId w:val="1"/>
        </w:numPr>
      </w:pPr>
      <w:r>
        <w:t>Alex: Can the voting be delayed by</w:t>
      </w:r>
      <w:r w:rsidR="00E539D1">
        <w:t xml:space="preserve"> next meeting</w:t>
      </w:r>
      <w:r>
        <w:t>? We weren’t consulted with it and make a motion for that.</w:t>
      </w:r>
    </w:p>
    <w:p w14:paraId="7EB54296" w14:textId="1565FB25" w:rsidR="000E7FB3" w:rsidRPr="00A50145" w:rsidRDefault="00E539D1" w:rsidP="000E7FB3">
      <w:pPr>
        <w:pStyle w:val="ListParagraph"/>
        <w:numPr>
          <w:ilvl w:val="4"/>
          <w:numId w:val="1"/>
        </w:numPr>
      </w:pPr>
      <w:r>
        <w:t>Generally, GSA supports delaying the meeting</w:t>
      </w:r>
      <w:r w:rsidR="00721262">
        <w:t xml:space="preserve"> (Rea abstained)</w:t>
      </w:r>
      <w:r>
        <w:t>.</w:t>
      </w:r>
    </w:p>
    <w:p w14:paraId="2E061CCC" w14:textId="55224A12" w:rsidR="00190E51" w:rsidRDefault="004955F1" w:rsidP="004955F1">
      <w:pPr>
        <w:pStyle w:val="ListParagraph"/>
        <w:numPr>
          <w:ilvl w:val="3"/>
          <w:numId w:val="1"/>
        </w:numPr>
      </w:pPr>
      <w:r>
        <w:t>ESF</w:t>
      </w:r>
      <w:r w:rsidR="00190E51" w:rsidRPr="00190E51">
        <w:t xml:space="preserve"> Physics building:</w:t>
      </w:r>
      <w:r>
        <w:t xml:space="preserve">  Design </w:t>
      </w:r>
      <w:r w:rsidR="00840F37">
        <w:t>and c</w:t>
      </w:r>
      <w:r>
        <w:t xml:space="preserve">onstruction of </w:t>
      </w:r>
      <w:r w:rsidR="00840F37">
        <w:t>the Physics l</w:t>
      </w:r>
      <w:r>
        <w:t xml:space="preserve">aboratories at </w:t>
      </w:r>
      <w:r w:rsidRPr="004955F1">
        <w:t>ESF</w:t>
      </w:r>
      <w:r>
        <w:t xml:space="preserve"> </w:t>
      </w:r>
    </w:p>
    <w:p w14:paraId="1F807A98" w14:textId="513118EA" w:rsidR="00E539D1" w:rsidRDefault="00A31D9A" w:rsidP="00E539D1">
      <w:pPr>
        <w:pStyle w:val="ListParagraph"/>
        <w:numPr>
          <w:ilvl w:val="4"/>
          <w:numId w:val="1"/>
        </w:numPr>
      </w:pPr>
      <w:r>
        <w:t>Doesn’t affect us as strongly</w:t>
      </w:r>
    </w:p>
    <w:p w14:paraId="6395AA90" w14:textId="5F8DD95C" w:rsidR="00A31D9A" w:rsidRDefault="00A31D9A" w:rsidP="00E539D1">
      <w:pPr>
        <w:pStyle w:val="ListParagraph"/>
        <w:numPr>
          <w:ilvl w:val="4"/>
          <w:numId w:val="1"/>
        </w:numPr>
      </w:pPr>
      <w:r>
        <w:t>Faculty needs to have a part in the design would slow things down</w:t>
      </w:r>
      <w:r w:rsidR="00B172E6">
        <w:t xml:space="preserve"> (from equipment standpoint it makes a lot sense)</w:t>
      </w:r>
      <w:r>
        <w:t>.</w:t>
      </w:r>
    </w:p>
    <w:p w14:paraId="7FFFE0C2" w14:textId="78126206" w:rsidR="00791BFA" w:rsidRDefault="00791BFA" w:rsidP="00E539D1">
      <w:pPr>
        <w:pStyle w:val="ListParagraph"/>
        <w:numPr>
          <w:ilvl w:val="4"/>
          <w:numId w:val="1"/>
        </w:numPr>
      </w:pPr>
      <w:r>
        <w:t>Agree with other things.</w:t>
      </w:r>
    </w:p>
    <w:p w14:paraId="744782B4" w14:textId="64A0C470" w:rsidR="000D3CDE" w:rsidRDefault="000D3CDE" w:rsidP="00E539D1">
      <w:pPr>
        <w:pStyle w:val="ListParagraph"/>
        <w:numPr>
          <w:ilvl w:val="4"/>
          <w:numId w:val="1"/>
        </w:numPr>
      </w:pPr>
      <w:r>
        <w:t>There might be some amendments</w:t>
      </w:r>
    </w:p>
    <w:p w14:paraId="20DA32F6" w14:textId="046074D1" w:rsidR="004955F1" w:rsidRDefault="004955F1" w:rsidP="004955F1">
      <w:pPr>
        <w:pStyle w:val="ListParagraph"/>
        <w:numPr>
          <w:ilvl w:val="2"/>
          <w:numId w:val="1"/>
        </w:numPr>
      </w:pPr>
      <w:r>
        <w:t>Will be potentially voted on tomorrow</w:t>
      </w:r>
    </w:p>
    <w:p w14:paraId="4494B866" w14:textId="313C08C3" w:rsidR="000E7FB3" w:rsidRDefault="000E7FB3" w:rsidP="00A37511">
      <w:pPr>
        <w:pStyle w:val="ListParagraph"/>
        <w:numPr>
          <w:ilvl w:val="3"/>
          <w:numId w:val="1"/>
        </w:numPr>
      </w:pPr>
      <w:r>
        <w:t xml:space="preserve">Vote no for the Academic Excellence Fee if they do not </w:t>
      </w:r>
      <w:r w:rsidR="00857AF4">
        <w:t>move the voting by next meeting and advocate strongly to delaying the vote.</w:t>
      </w:r>
    </w:p>
    <w:p w14:paraId="015552D5" w14:textId="41516172" w:rsidR="00964813" w:rsidRPr="003B70EB" w:rsidRDefault="005B092C" w:rsidP="00964813">
      <w:pPr>
        <w:pStyle w:val="ListParagraph"/>
        <w:numPr>
          <w:ilvl w:val="1"/>
          <w:numId w:val="1"/>
        </w:numPr>
        <w:rPr>
          <w:u w:val="single"/>
        </w:rPr>
      </w:pPr>
      <w:r>
        <w:t xml:space="preserve">VP of Social- </w:t>
      </w:r>
      <w:r w:rsidR="00F27DD5">
        <w:t>Bob</w:t>
      </w:r>
    </w:p>
    <w:p w14:paraId="6A1434A5" w14:textId="223E6398" w:rsidR="003B70EB" w:rsidRPr="001B51C8" w:rsidRDefault="003B70EB" w:rsidP="00D53DF2">
      <w:pPr>
        <w:pStyle w:val="ListParagraph"/>
        <w:numPr>
          <w:ilvl w:val="2"/>
          <w:numId w:val="1"/>
        </w:numPr>
        <w:rPr>
          <w:u w:val="single"/>
        </w:rPr>
      </w:pPr>
      <w:r>
        <w:t xml:space="preserve">TG March </w:t>
      </w:r>
      <w:r w:rsidR="000D3CDE">
        <w:t>30</w:t>
      </w:r>
      <w:r w:rsidR="000D3CDE" w:rsidRPr="000D3CDE">
        <w:rPr>
          <w:vertAlign w:val="superscript"/>
        </w:rPr>
        <w:t>th</w:t>
      </w:r>
      <w:r w:rsidR="000D3CDE">
        <w:t xml:space="preserve"> </w:t>
      </w:r>
      <w:r w:rsidR="00D53DF2">
        <w:t xml:space="preserve">with </w:t>
      </w:r>
      <w:r w:rsidR="000D3CDE">
        <w:t xml:space="preserve">90’s </w:t>
      </w:r>
      <w:r w:rsidR="00D53DF2">
        <w:t>theme</w:t>
      </w:r>
    </w:p>
    <w:p w14:paraId="6752E522" w14:textId="74657F39" w:rsidR="001B51C8" w:rsidRPr="001B51C8" w:rsidRDefault="001B51C8" w:rsidP="00D53DF2">
      <w:pPr>
        <w:pStyle w:val="ListParagraph"/>
        <w:numPr>
          <w:ilvl w:val="3"/>
          <w:numId w:val="1"/>
        </w:numPr>
        <w:rPr>
          <w:u w:val="single"/>
        </w:rPr>
      </w:pPr>
      <w:r>
        <w:t>Email music ideas</w:t>
      </w:r>
      <w:r w:rsidR="00186A80">
        <w:t>: Spotify</w:t>
      </w:r>
      <w:r w:rsidR="00D53DF2">
        <w:t xml:space="preserve"> with the help of Daniel</w:t>
      </w:r>
    </w:p>
    <w:p w14:paraId="3C03C559" w14:textId="5A9AF230" w:rsidR="003373C7" w:rsidRPr="003373C7" w:rsidRDefault="001B51C8" w:rsidP="003373C7">
      <w:pPr>
        <w:pStyle w:val="ListParagraph"/>
        <w:numPr>
          <w:ilvl w:val="3"/>
          <w:numId w:val="1"/>
        </w:numPr>
        <w:rPr>
          <w:u w:val="single"/>
        </w:rPr>
      </w:pPr>
      <w:r>
        <w:t>Mario cart competition</w:t>
      </w:r>
    </w:p>
    <w:p w14:paraId="72E289D7" w14:textId="6BECB21A" w:rsidR="000D3CDE" w:rsidRPr="003373C7" w:rsidRDefault="003373C7" w:rsidP="00D53DF2">
      <w:pPr>
        <w:pStyle w:val="ListParagraph"/>
        <w:numPr>
          <w:ilvl w:val="2"/>
          <w:numId w:val="1"/>
        </w:numPr>
      </w:pPr>
      <w:r w:rsidRPr="003373C7">
        <w:t xml:space="preserve">TGIO </w:t>
      </w:r>
      <w:r w:rsidR="00D53DF2">
        <w:t>to be held</w:t>
      </w:r>
      <w:r w:rsidRPr="003373C7">
        <w:t xml:space="preserve"> on Saturday and make it </w:t>
      </w:r>
      <w:r w:rsidR="00D53DF2">
        <w:t>‘</w:t>
      </w:r>
      <w:r w:rsidRPr="003373C7">
        <w:t>outdoorsy</w:t>
      </w:r>
      <w:r w:rsidR="00D53DF2">
        <w:t>’</w:t>
      </w:r>
      <w:r w:rsidR="005571A1">
        <w:t xml:space="preserve"> </w:t>
      </w:r>
      <w:r w:rsidR="00D53DF2">
        <w:t xml:space="preserve">tentatively on </w:t>
      </w:r>
      <w:r w:rsidR="005571A1">
        <w:t>April 3</w:t>
      </w:r>
      <w:r w:rsidR="005571A1" w:rsidRPr="005571A1">
        <w:rPr>
          <w:vertAlign w:val="superscript"/>
        </w:rPr>
        <w:t>rd</w:t>
      </w:r>
      <w:r w:rsidR="005571A1">
        <w:t xml:space="preserve"> </w:t>
      </w:r>
    </w:p>
    <w:p w14:paraId="41575DD7" w14:textId="22B3767B" w:rsidR="00964813" w:rsidRPr="002E71FC" w:rsidRDefault="00964813" w:rsidP="00964813">
      <w:pPr>
        <w:pStyle w:val="ListParagraph"/>
        <w:numPr>
          <w:ilvl w:val="1"/>
          <w:numId w:val="1"/>
        </w:numPr>
        <w:rPr>
          <w:u w:val="single"/>
        </w:rPr>
      </w:pPr>
      <w:r>
        <w:t xml:space="preserve">VP of Grants &amp; Awards- </w:t>
      </w:r>
      <w:r w:rsidR="00904B7C">
        <w:t>Jorge</w:t>
      </w:r>
    </w:p>
    <w:p w14:paraId="59D50CBF" w14:textId="15BFAEA1" w:rsidR="002E71FC" w:rsidRPr="00C26E2C" w:rsidRDefault="002E71FC" w:rsidP="002E71FC">
      <w:pPr>
        <w:pStyle w:val="ListParagraph"/>
        <w:numPr>
          <w:ilvl w:val="2"/>
          <w:numId w:val="1"/>
        </w:numPr>
        <w:rPr>
          <w:u w:val="single"/>
        </w:rPr>
      </w:pPr>
      <w:r>
        <w:t>No updates</w:t>
      </w:r>
    </w:p>
    <w:p w14:paraId="4FB7DE3E" w14:textId="6C0C7DE5" w:rsidR="00964813" w:rsidRPr="00CD5FAB" w:rsidRDefault="00964813" w:rsidP="00964813">
      <w:pPr>
        <w:pStyle w:val="ListParagraph"/>
        <w:numPr>
          <w:ilvl w:val="1"/>
          <w:numId w:val="1"/>
        </w:numPr>
        <w:rPr>
          <w:u w:val="single"/>
        </w:rPr>
      </w:pPr>
      <w:r>
        <w:t xml:space="preserve">VP of Professional Development- </w:t>
      </w:r>
      <w:proofErr w:type="spellStart"/>
      <w:r>
        <w:t>Chellby</w:t>
      </w:r>
      <w:proofErr w:type="spellEnd"/>
    </w:p>
    <w:p w14:paraId="72B07C69" w14:textId="588364D1" w:rsidR="00043311" w:rsidRPr="00043311" w:rsidRDefault="00043311" w:rsidP="00043311">
      <w:pPr>
        <w:pStyle w:val="ListParagraph"/>
        <w:numPr>
          <w:ilvl w:val="2"/>
          <w:numId w:val="1"/>
        </w:numPr>
        <w:rPr>
          <w:u w:val="single"/>
        </w:rPr>
      </w:pPr>
      <w:r>
        <w:t>Elevator Pitch Competition</w:t>
      </w:r>
      <w:r w:rsidR="00D53DF2">
        <w:t xml:space="preserve"> is coming soon</w:t>
      </w:r>
    </w:p>
    <w:p w14:paraId="5BD5CD5C" w14:textId="659996DC" w:rsidR="00964813" w:rsidRPr="00043311" w:rsidRDefault="00964813" w:rsidP="00964813">
      <w:pPr>
        <w:pStyle w:val="ListParagraph"/>
        <w:numPr>
          <w:ilvl w:val="1"/>
          <w:numId w:val="1"/>
        </w:numPr>
        <w:rPr>
          <w:u w:val="single"/>
        </w:rPr>
      </w:pPr>
      <w:r>
        <w:t>VP o</w:t>
      </w:r>
      <w:r w:rsidR="00904B7C">
        <w:t>f Speakers &amp; Presentations- Jeff</w:t>
      </w:r>
    </w:p>
    <w:p w14:paraId="503D603F" w14:textId="696A7809" w:rsidR="00043311" w:rsidRPr="00C26E2C" w:rsidRDefault="00043311" w:rsidP="00043311">
      <w:pPr>
        <w:pStyle w:val="ListParagraph"/>
        <w:numPr>
          <w:ilvl w:val="2"/>
          <w:numId w:val="1"/>
        </w:numPr>
        <w:rPr>
          <w:u w:val="single"/>
        </w:rPr>
      </w:pPr>
      <w:r>
        <w:t>No updates</w:t>
      </w:r>
    </w:p>
    <w:p w14:paraId="34341E49" w14:textId="348BEF3A" w:rsidR="00964813" w:rsidRPr="00043311" w:rsidRDefault="00964813" w:rsidP="00964813">
      <w:pPr>
        <w:pStyle w:val="ListParagraph"/>
        <w:numPr>
          <w:ilvl w:val="1"/>
          <w:numId w:val="1"/>
        </w:numPr>
        <w:rPr>
          <w:u w:val="single"/>
        </w:rPr>
      </w:pPr>
      <w:r>
        <w:t xml:space="preserve">VP of International Activities- </w:t>
      </w:r>
      <w:r w:rsidR="00904B7C">
        <w:t>Sri</w:t>
      </w:r>
    </w:p>
    <w:p w14:paraId="77654481" w14:textId="40DD4D80" w:rsidR="00043311" w:rsidRPr="00C26E2C" w:rsidRDefault="00043311" w:rsidP="00043311">
      <w:pPr>
        <w:pStyle w:val="ListParagraph"/>
        <w:numPr>
          <w:ilvl w:val="2"/>
          <w:numId w:val="1"/>
        </w:numPr>
        <w:rPr>
          <w:u w:val="single"/>
        </w:rPr>
      </w:pPr>
      <w:r>
        <w:t>No updates</w:t>
      </w:r>
    </w:p>
    <w:p w14:paraId="0F7E23B0" w14:textId="04F2FF3F" w:rsidR="008D49C1" w:rsidRPr="00043311" w:rsidRDefault="00964813" w:rsidP="008D49C1">
      <w:pPr>
        <w:pStyle w:val="ListParagraph"/>
        <w:numPr>
          <w:ilvl w:val="1"/>
          <w:numId w:val="1"/>
        </w:numPr>
        <w:rPr>
          <w:u w:val="single"/>
        </w:rPr>
      </w:pPr>
      <w:r>
        <w:t xml:space="preserve">VP of Communications- </w:t>
      </w:r>
      <w:r w:rsidR="00904B7C">
        <w:t>Rea</w:t>
      </w:r>
    </w:p>
    <w:p w14:paraId="7936BBE5" w14:textId="3359F83A" w:rsidR="00043311" w:rsidRPr="008D49C1" w:rsidRDefault="00043311" w:rsidP="00043311">
      <w:pPr>
        <w:pStyle w:val="ListParagraph"/>
        <w:numPr>
          <w:ilvl w:val="2"/>
          <w:numId w:val="1"/>
        </w:numPr>
        <w:rPr>
          <w:u w:val="single"/>
        </w:rPr>
      </w:pPr>
      <w:r>
        <w:t>Logo desi</w:t>
      </w:r>
      <w:r w:rsidR="00D53DF2">
        <w:t>gn email needs to be sent</w:t>
      </w:r>
    </w:p>
    <w:p w14:paraId="3274D0FA" w14:textId="3B99872B" w:rsidR="00043311" w:rsidRPr="00D53DF2" w:rsidRDefault="00043311" w:rsidP="00D53DF2">
      <w:pPr>
        <w:pStyle w:val="ListParagraph"/>
        <w:numPr>
          <w:ilvl w:val="0"/>
          <w:numId w:val="1"/>
        </w:numPr>
      </w:pPr>
      <w:r w:rsidRPr="00D53DF2">
        <w:t>Greg motion</w:t>
      </w:r>
      <w:r w:rsidR="00D53DF2">
        <w:t>s</w:t>
      </w:r>
      <w:bookmarkStart w:id="0" w:name="_GoBack"/>
      <w:bookmarkEnd w:id="0"/>
      <w:r w:rsidRPr="00D53DF2">
        <w:t xml:space="preserve"> to adjourn, Taylor seconds</w:t>
      </w:r>
      <w:r w:rsidR="00D53DF2">
        <w:t xml:space="preserve"> and the</w:t>
      </w:r>
      <w:r w:rsidRPr="00D53DF2">
        <w:t xml:space="preserve"> motion passes</w:t>
      </w:r>
    </w:p>
    <w:sectPr w:rsidR="00043311" w:rsidRPr="00D53DF2" w:rsidSect="00A22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732"/>
    <w:multiLevelType w:val="hybridMultilevel"/>
    <w:tmpl w:val="A65C9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46D7"/>
    <w:multiLevelType w:val="hybridMultilevel"/>
    <w:tmpl w:val="3664F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C31B7"/>
    <w:multiLevelType w:val="hybridMultilevel"/>
    <w:tmpl w:val="EA961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89"/>
    <w:rsid w:val="00043311"/>
    <w:rsid w:val="00072FA8"/>
    <w:rsid w:val="00085BB5"/>
    <w:rsid w:val="000C0E04"/>
    <w:rsid w:val="000C4749"/>
    <w:rsid w:val="000D3CDE"/>
    <w:rsid w:val="000E7FB3"/>
    <w:rsid w:val="000F44DA"/>
    <w:rsid w:val="00126258"/>
    <w:rsid w:val="00186744"/>
    <w:rsid w:val="00186A80"/>
    <w:rsid w:val="00190E51"/>
    <w:rsid w:val="00191230"/>
    <w:rsid w:val="00196D1C"/>
    <w:rsid w:val="001B51C8"/>
    <w:rsid w:val="00241A41"/>
    <w:rsid w:val="00260705"/>
    <w:rsid w:val="0026752E"/>
    <w:rsid w:val="0028748B"/>
    <w:rsid w:val="002E71FC"/>
    <w:rsid w:val="002F0D11"/>
    <w:rsid w:val="003149E3"/>
    <w:rsid w:val="00322D8F"/>
    <w:rsid w:val="003373C7"/>
    <w:rsid w:val="003B70EB"/>
    <w:rsid w:val="00410B78"/>
    <w:rsid w:val="004121C1"/>
    <w:rsid w:val="004252B9"/>
    <w:rsid w:val="00432C30"/>
    <w:rsid w:val="004955F1"/>
    <w:rsid w:val="004C12EF"/>
    <w:rsid w:val="004C3C45"/>
    <w:rsid w:val="004C40CF"/>
    <w:rsid w:val="005374F4"/>
    <w:rsid w:val="00552DE4"/>
    <w:rsid w:val="00555D89"/>
    <w:rsid w:val="005571A1"/>
    <w:rsid w:val="00560791"/>
    <w:rsid w:val="005639C7"/>
    <w:rsid w:val="005A5307"/>
    <w:rsid w:val="005B092C"/>
    <w:rsid w:val="005D4697"/>
    <w:rsid w:val="005E1868"/>
    <w:rsid w:val="00605C56"/>
    <w:rsid w:val="00626EAC"/>
    <w:rsid w:val="00673406"/>
    <w:rsid w:val="00673A12"/>
    <w:rsid w:val="00680553"/>
    <w:rsid w:val="00697C77"/>
    <w:rsid w:val="006A226B"/>
    <w:rsid w:val="006C258A"/>
    <w:rsid w:val="006D2DDA"/>
    <w:rsid w:val="006E13FF"/>
    <w:rsid w:val="006F00A0"/>
    <w:rsid w:val="006F1DD5"/>
    <w:rsid w:val="00721262"/>
    <w:rsid w:val="0072214D"/>
    <w:rsid w:val="0072522B"/>
    <w:rsid w:val="0074206D"/>
    <w:rsid w:val="00742631"/>
    <w:rsid w:val="00771039"/>
    <w:rsid w:val="007913D0"/>
    <w:rsid w:val="00791BFA"/>
    <w:rsid w:val="007E2C4B"/>
    <w:rsid w:val="0080306E"/>
    <w:rsid w:val="00810487"/>
    <w:rsid w:val="00840F37"/>
    <w:rsid w:val="00857AF4"/>
    <w:rsid w:val="008D49C1"/>
    <w:rsid w:val="00904B7C"/>
    <w:rsid w:val="00921406"/>
    <w:rsid w:val="00964813"/>
    <w:rsid w:val="00A0160E"/>
    <w:rsid w:val="00A04C84"/>
    <w:rsid w:val="00A04F88"/>
    <w:rsid w:val="00A116A2"/>
    <w:rsid w:val="00A22CC8"/>
    <w:rsid w:val="00A31D9A"/>
    <w:rsid w:val="00A37511"/>
    <w:rsid w:val="00A50145"/>
    <w:rsid w:val="00A534F2"/>
    <w:rsid w:val="00A7604C"/>
    <w:rsid w:val="00A92AA8"/>
    <w:rsid w:val="00A964C8"/>
    <w:rsid w:val="00AA347C"/>
    <w:rsid w:val="00AF012C"/>
    <w:rsid w:val="00B033D3"/>
    <w:rsid w:val="00B160DC"/>
    <w:rsid w:val="00B172E6"/>
    <w:rsid w:val="00B2669F"/>
    <w:rsid w:val="00B42583"/>
    <w:rsid w:val="00B445C8"/>
    <w:rsid w:val="00B4510F"/>
    <w:rsid w:val="00B5769D"/>
    <w:rsid w:val="00B64291"/>
    <w:rsid w:val="00B83482"/>
    <w:rsid w:val="00BA5146"/>
    <w:rsid w:val="00BF61EE"/>
    <w:rsid w:val="00C35695"/>
    <w:rsid w:val="00C8150C"/>
    <w:rsid w:val="00C92BD6"/>
    <w:rsid w:val="00CA26A6"/>
    <w:rsid w:val="00CD1BB3"/>
    <w:rsid w:val="00CD37D7"/>
    <w:rsid w:val="00CD5FAB"/>
    <w:rsid w:val="00D53DF2"/>
    <w:rsid w:val="00D603CD"/>
    <w:rsid w:val="00D76113"/>
    <w:rsid w:val="00D76303"/>
    <w:rsid w:val="00D8059A"/>
    <w:rsid w:val="00D847FB"/>
    <w:rsid w:val="00D86D78"/>
    <w:rsid w:val="00D93041"/>
    <w:rsid w:val="00D97388"/>
    <w:rsid w:val="00DA12FE"/>
    <w:rsid w:val="00DB637C"/>
    <w:rsid w:val="00DE0646"/>
    <w:rsid w:val="00E23CCE"/>
    <w:rsid w:val="00E32F66"/>
    <w:rsid w:val="00E46BAF"/>
    <w:rsid w:val="00E52AB9"/>
    <w:rsid w:val="00E539D1"/>
    <w:rsid w:val="00E73750"/>
    <w:rsid w:val="00EA7E51"/>
    <w:rsid w:val="00EB62D6"/>
    <w:rsid w:val="00EF3FC2"/>
    <w:rsid w:val="00F03C0C"/>
    <w:rsid w:val="00F27DD5"/>
    <w:rsid w:val="00F31833"/>
    <w:rsid w:val="00F3628B"/>
    <w:rsid w:val="00F90F4F"/>
    <w:rsid w:val="00FA50FD"/>
    <w:rsid w:val="00FC1D8D"/>
    <w:rsid w:val="00FC753B"/>
    <w:rsid w:val="00FD4C9A"/>
    <w:rsid w:val="00FE7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4F1A"/>
  <w15:chartTrackingRefBased/>
  <w15:docId w15:val="{27F304E3-1E47-45B8-BA8E-0D05DE11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Scheel</dc:creator>
  <cp:keywords/>
  <dc:description/>
  <cp:lastModifiedBy>Shumaila Bhatti</cp:lastModifiedBy>
  <cp:revision>80</cp:revision>
  <dcterms:created xsi:type="dcterms:W3CDTF">2018-03-16T14:25:00Z</dcterms:created>
  <dcterms:modified xsi:type="dcterms:W3CDTF">2018-03-20T01:36:00Z</dcterms:modified>
</cp:coreProperties>
</file>