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345C" w14:textId="24918613"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E6181" wp14:editId="29DF7EF6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7E2C4B">
        <w:rPr>
          <w:b/>
        </w:rPr>
        <w:t>Monday</w:t>
      </w:r>
      <w:r w:rsidR="006E13FF">
        <w:rPr>
          <w:b/>
        </w:rPr>
        <w:t xml:space="preserve"> </w:t>
      </w:r>
      <w:r w:rsidR="00260705">
        <w:rPr>
          <w:b/>
        </w:rPr>
        <w:t>March</w:t>
      </w:r>
      <w:r w:rsidR="00A116A2">
        <w:rPr>
          <w:b/>
        </w:rPr>
        <w:t xml:space="preserve"> </w:t>
      </w:r>
      <w:r w:rsidR="00260705">
        <w:rPr>
          <w:b/>
        </w:rPr>
        <w:t>5</w:t>
      </w:r>
      <w:r w:rsidR="00B160DC">
        <w:rPr>
          <w:b/>
          <w:vertAlign w:val="superscript"/>
        </w:rPr>
        <w:t>th</w:t>
      </w:r>
      <w:r>
        <w:rPr>
          <w:b/>
        </w:rPr>
        <w:t>, 201</w:t>
      </w:r>
      <w:r w:rsidR="007E2C4B">
        <w:rPr>
          <w:b/>
        </w:rPr>
        <w:t>8</w:t>
      </w:r>
      <w:r>
        <w:rPr>
          <w:b/>
        </w:rPr>
        <w:t xml:space="preserve"> </w:t>
      </w:r>
      <w:r w:rsidR="007E2C4B">
        <w:rPr>
          <w:b/>
        </w:rPr>
        <w:t>11am</w:t>
      </w:r>
      <w:r w:rsidR="00A7604C">
        <w:rPr>
          <w:b/>
        </w:rPr>
        <w:t xml:space="preserve"> in </w:t>
      </w:r>
      <w:r w:rsidR="00260705">
        <w:rPr>
          <w:b/>
        </w:rPr>
        <w:t>Moon 110</w:t>
      </w:r>
    </w:p>
    <w:p w14:paraId="3CA68BFB" w14:textId="77777777"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14:paraId="5C54FEDD" w14:textId="77777777"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14:paraId="43C24697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14:paraId="0F1AF4B0" w14:textId="3EC2F77B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  <w:r w:rsidR="00333401">
        <w:t xml:space="preserve"> (Madhuri as proxy)</w:t>
      </w:r>
    </w:p>
    <w:p w14:paraId="1829B1A6" w14:textId="010D4A9C" w:rsidR="00964813" w:rsidRPr="007E0DB5" w:rsidRDefault="00CC22EE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>Quorum:</w:t>
      </w:r>
      <w:r w:rsidR="00333401">
        <w:t xml:space="preserve"> Yes</w:t>
      </w:r>
    </w:p>
    <w:p w14:paraId="6F1997DB" w14:textId="46B7F81A" w:rsidR="00D603CD" w:rsidRPr="00D603CD" w:rsidRDefault="00333401" w:rsidP="00333401">
      <w:pPr>
        <w:pStyle w:val="ListParagraph"/>
        <w:numPr>
          <w:ilvl w:val="0"/>
          <w:numId w:val="3"/>
        </w:numPr>
        <w:rPr>
          <w:u w:val="single"/>
        </w:rPr>
      </w:pPr>
      <w:r>
        <w:t>Rea motioned to a</w:t>
      </w:r>
      <w:r w:rsidR="00964813">
        <w:t>pp</w:t>
      </w:r>
      <w:r w:rsidR="00626EAC">
        <w:t>rove previous meeting’s minutes</w:t>
      </w:r>
      <w:r>
        <w:t>, Aimee seconds and the motion passes unanimously</w:t>
      </w:r>
    </w:p>
    <w:p w14:paraId="6A09C4D7" w14:textId="7ECCE63E" w:rsidR="007E2C4B" w:rsidRPr="00EF3FC2" w:rsidRDefault="00072FA8" w:rsidP="00EF3FC2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14:paraId="28FADB37" w14:textId="5E556311" w:rsidR="00CC22EE" w:rsidRPr="00CC22EE" w:rsidRDefault="00CC22EE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Guest Speaker CFO</w:t>
      </w:r>
    </w:p>
    <w:p w14:paraId="793C3F9C" w14:textId="77777777" w:rsidR="00CC22EE" w:rsidRDefault="00CC22EE" w:rsidP="00CC22E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Can the fees for graduate students after courses be removed? Consider grad students as employees </w:t>
      </w:r>
      <w:proofErr w:type="spellStart"/>
      <w:r>
        <w:t>eg</w:t>
      </w:r>
      <w:proofErr w:type="spellEnd"/>
      <w:r>
        <w:t>. SU fees which even the staff have access to</w:t>
      </w:r>
    </w:p>
    <w:p w14:paraId="176144A0" w14:textId="77777777" w:rsidR="00CC22EE" w:rsidRDefault="00CC22EE" w:rsidP="00CC22E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“empty credits” need to be taken by PhD students Joe </w:t>
      </w:r>
      <w:proofErr w:type="spellStart"/>
      <w:r>
        <w:t>Rufo</w:t>
      </w:r>
      <w:proofErr w:type="spellEnd"/>
    </w:p>
    <w:p w14:paraId="099278D5" w14:textId="77777777" w:rsidR="00CC22EE" w:rsidRDefault="00CC22EE" w:rsidP="00CC22E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How useful are the SU services that graduate students have? Credit </w:t>
      </w:r>
      <w:proofErr w:type="gramStart"/>
      <w:r>
        <w:t>hours</w:t>
      </w:r>
      <w:proofErr w:type="gramEnd"/>
      <w:r>
        <w:t xml:space="preserve"> amount (7000 credit </w:t>
      </w:r>
      <w:proofErr w:type="spellStart"/>
      <w:r>
        <w:t>hrs</w:t>
      </w:r>
      <w:proofErr w:type="spellEnd"/>
      <w:r>
        <w:t xml:space="preserve">): 2 million </w:t>
      </w:r>
    </w:p>
    <w:p w14:paraId="53323A86" w14:textId="77777777" w:rsidR="00CC22EE" w:rsidRDefault="00CC22EE" w:rsidP="00CC22E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Is student health fees mandatory in SUNY system? Not mandatory, need to have insurance. The student health fees </w:t>
      </w:r>
      <w:proofErr w:type="gramStart"/>
      <w:r>
        <w:t>pays</w:t>
      </w:r>
      <w:proofErr w:type="gramEnd"/>
      <w:r>
        <w:t xml:space="preserve"> for the Crouse access (space and staff at ESF office)</w:t>
      </w:r>
    </w:p>
    <w:p w14:paraId="48FC1AE5" w14:textId="77777777" w:rsidR="00CC22EE" w:rsidRDefault="00CC22EE" w:rsidP="00CC22EE">
      <w:pPr>
        <w:pStyle w:val="ListParagraph"/>
        <w:numPr>
          <w:ilvl w:val="2"/>
          <w:numId w:val="1"/>
        </w:numPr>
        <w:spacing w:after="160" w:line="259" w:lineRule="auto"/>
      </w:pPr>
      <w:r>
        <w:t>International students may need it</w:t>
      </w:r>
    </w:p>
    <w:p w14:paraId="0CC675BF" w14:textId="22EA0E99" w:rsidR="00CC22EE" w:rsidRDefault="00CC22EE" w:rsidP="00CC22EE">
      <w:pPr>
        <w:pStyle w:val="ListParagraph"/>
        <w:numPr>
          <w:ilvl w:val="2"/>
          <w:numId w:val="1"/>
        </w:numPr>
        <w:spacing w:after="160" w:line="259" w:lineRule="auto"/>
      </w:pPr>
      <w:r>
        <w:t>Feedback on this service? To Student Care Services</w:t>
      </w:r>
    </w:p>
    <w:p w14:paraId="083ED4E2" w14:textId="3EF7A0C5" w:rsidR="00537F29" w:rsidRPr="00CC22EE" w:rsidRDefault="00537F29" w:rsidP="00537F29">
      <w:pPr>
        <w:pStyle w:val="ListParagraph"/>
        <w:numPr>
          <w:ilvl w:val="1"/>
          <w:numId w:val="1"/>
        </w:numPr>
      </w:pPr>
      <w:r>
        <w:t>Budget for the year after all the corrections: 28000</w:t>
      </w:r>
      <w:r>
        <w:t xml:space="preserve"> (</w:t>
      </w:r>
      <w:r>
        <w:t>3000 for liability insurance for operating as an independent organization on campus</w:t>
      </w:r>
      <w:r>
        <w:t>)</w:t>
      </w:r>
    </w:p>
    <w:p w14:paraId="0AAD4255" w14:textId="7371D1D0" w:rsidR="00CA26A6" w:rsidRPr="000035CF" w:rsidRDefault="00CA26A6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MOU with USA </w:t>
      </w:r>
      <w:r w:rsidR="00260705">
        <w:t>–</w:t>
      </w:r>
      <w:r>
        <w:t xml:space="preserve"> Ryan</w:t>
      </w:r>
      <w:r w:rsidR="00260705">
        <w:t xml:space="preserve"> and/or Greg</w:t>
      </w:r>
    </w:p>
    <w:p w14:paraId="2053AAC8" w14:textId="77777777" w:rsidR="000035CF" w:rsidRDefault="000035CF" w:rsidP="000035CF">
      <w:pPr>
        <w:pStyle w:val="ListParagraph"/>
        <w:numPr>
          <w:ilvl w:val="1"/>
          <w:numId w:val="1"/>
        </w:numPr>
        <w:spacing w:after="160" w:line="259" w:lineRule="auto"/>
      </w:pPr>
      <w:r>
        <w:t>2500 dollars/</w:t>
      </w:r>
      <w:proofErr w:type="spellStart"/>
      <w:r>
        <w:t>yr</w:t>
      </w:r>
      <w:proofErr w:type="spellEnd"/>
      <w:r>
        <w:t xml:space="preserve"> to be able to use USA services (13</w:t>
      </w:r>
      <w:proofErr w:type="gramStart"/>
      <w:r>
        <w:t>%  of</w:t>
      </w:r>
      <w:proofErr w:type="gramEnd"/>
      <w:r>
        <w:t xml:space="preserve"> morning munch participants, 12% in TGs, Earth week and clubs)</w:t>
      </w:r>
      <w:r>
        <w:tab/>
      </w:r>
    </w:p>
    <w:p w14:paraId="44CB7D1E" w14:textId="1E4B2335" w:rsid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Motion </w:t>
      </w:r>
      <w:r>
        <w:t>passed</w:t>
      </w:r>
      <w:bookmarkStart w:id="0" w:name="_GoBack"/>
      <w:bookmarkEnd w:id="0"/>
      <w:r>
        <w:t xml:space="preserve"> by Madhuri, Seconded by Colin </w:t>
      </w:r>
    </w:p>
    <w:p w14:paraId="4D8BC628" w14:textId="77777777" w:rsid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</w:pPr>
      <w:r>
        <w:t>Better marketing – New Business</w:t>
      </w:r>
    </w:p>
    <w:p w14:paraId="063DD9B5" w14:textId="77777777" w:rsid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</w:pPr>
      <w:r>
        <w:rPr>
          <w:b/>
        </w:rPr>
        <w:t>NEED ACTUAL DATA</w:t>
      </w:r>
    </w:p>
    <w:p w14:paraId="0DD59AD2" w14:textId="77777777" w:rsid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</w:pPr>
      <w:r>
        <w:t>5 abstentions</w:t>
      </w:r>
    </w:p>
    <w:p w14:paraId="56A12841" w14:textId="77777777" w:rsid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</w:pPr>
      <w:r>
        <w:t>2 objections</w:t>
      </w:r>
    </w:p>
    <w:p w14:paraId="7F9227C4" w14:textId="77777777" w:rsid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</w:pPr>
      <w:r>
        <w:t>10 agreed</w:t>
      </w:r>
    </w:p>
    <w:p w14:paraId="708B0535" w14:textId="5F3A64CB" w:rsidR="000035CF" w:rsidRPr="000035CF" w:rsidRDefault="000035CF" w:rsidP="000035CF">
      <w:pPr>
        <w:pStyle w:val="ListParagraph"/>
        <w:numPr>
          <w:ilvl w:val="2"/>
          <w:numId w:val="1"/>
        </w:numPr>
        <w:spacing w:after="160" w:line="259" w:lineRule="auto"/>
        <w:rPr>
          <w:b/>
        </w:rPr>
      </w:pPr>
      <w:r w:rsidRPr="00691C15">
        <w:rPr>
          <w:b/>
        </w:rPr>
        <w:t>MOTION CARRIED</w:t>
      </w:r>
    </w:p>
    <w:p w14:paraId="658D5647" w14:textId="765D888C" w:rsidR="00CA26A6" w:rsidRPr="00260705" w:rsidRDefault="00260705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Bylaw amendments</w:t>
      </w:r>
    </w:p>
    <w:p w14:paraId="09616E49" w14:textId="62B307DC" w:rsidR="00260705" w:rsidRPr="00260705" w:rsidRDefault="00260705" w:rsidP="00260705">
      <w:pPr>
        <w:pStyle w:val="ListParagraph"/>
        <w:numPr>
          <w:ilvl w:val="1"/>
          <w:numId w:val="1"/>
        </w:numPr>
        <w:rPr>
          <w:u w:val="single"/>
        </w:rPr>
      </w:pPr>
      <w:r>
        <w:t>Separate or Bundled?</w:t>
      </w:r>
    </w:p>
    <w:p w14:paraId="503EEC06" w14:textId="60D29BBB"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14:paraId="5704C36B" w14:textId="0E1B10B9" w:rsidR="000C0E04" w:rsidRPr="008D49C1" w:rsidRDefault="00904B7C" w:rsidP="000C0E04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14:paraId="3F5D4D9E" w14:textId="37B9B7FD" w:rsidR="008D49C1" w:rsidRPr="00CC22EE" w:rsidRDefault="008D49C1" w:rsidP="008D49C1">
      <w:pPr>
        <w:pStyle w:val="ListParagraph"/>
        <w:numPr>
          <w:ilvl w:val="2"/>
          <w:numId w:val="1"/>
        </w:numPr>
        <w:rPr>
          <w:u w:val="single"/>
        </w:rPr>
      </w:pPr>
      <w:r>
        <w:t>UUP Statement/Voting results</w:t>
      </w:r>
    </w:p>
    <w:p w14:paraId="6AD43096" w14:textId="3915FCBE" w:rsidR="00CC22EE" w:rsidRPr="00CC22EE" w:rsidRDefault="00CC22EE" w:rsidP="00CC22EE">
      <w:pPr>
        <w:pStyle w:val="ListParagraph"/>
        <w:numPr>
          <w:ilvl w:val="3"/>
          <w:numId w:val="1"/>
        </w:numPr>
        <w:spacing w:after="160" w:line="259" w:lineRule="auto"/>
      </w:pPr>
      <w:r>
        <w:t>Rea m</w:t>
      </w:r>
      <w:r>
        <w:t>otion</w:t>
      </w:r>
      <w:r>
        <w:t>s</w:t>
      </w:r>
      <w:r>
        <w:t xml:space="preserve"> to draft a statement in support of UUP, </w:t>
      </w:r>
      <w:proofErr w:type="spellStart"/>
      <w:r>
        <w:t>Shruti</w:t>
      </w:r>
      <w:proofErr w:type="spellEnd"/>
      <w:r>
        <w:t xml:space="preserve"> seconds</w:t>
      </w:r>
      <w:r>
        <w:t xml:space="preserve"> </w:t>
      </w:r>
      <w:r>
        <w:t>and it</w:t>
      </w:r>
      <w:r>
        <w:t xml:space="preserve"> passes unanimously </w:t>
      </w:r>
    </w:p>
    <w:p w14:paraId="17AC3EB3" w14:textId="4BB06A9F" w:rsidR="008D49C1" w:rsidRPr="00CC22EE" w:rsidRDefault="008D49C1" w:rsidP="008D49C1">
      <w:pPr>
        <w:pStyle w:val="ListParagraph"/>
        <w:numPr>
          <w:ilvl w:val="2"/>
          <w:numId w:val="1"/>
        </w:numPr>
        <w:rPr>
          <w:u w:val="single"/>
        </w:rPr>
      </w:pPr>
      <w:r>
        <w:t>GSEU Rep – Need a new rep!</w:t>
      </w:r>
    </w:p>
    <w:p w14:paraId="49F72616" w14:textId="78DF5F50" w:rsidR="00CC22EE" w:rsidRPr="00CC22EE" w:rsidRDefault="00CC22EE" w:rsidP="00CC22EE">
      <w:pPr>
        <w:pStyle w:val="ListParagraph"/>
        <w:numPr>
          <w:ilvl w:val="3"/>
          <w:numId w:val="1"/>
        </w:numPr>
      </w:pPr>
      <w:r w:rsidRPr="00CC22EE">
        <w:t>Ask Rick to come and talk more about the role</w:t>
      </w:r>
    </w:p>
    <w:p w14:paraId="015552D5" w14:textId="2FABC37D" w:rsidR="00964813" w:rsidRPr="00CC22EE" w:rsidRDefault="005B092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Social- </w:t>
      </w:r>
      <w:r w:rsidR="00CC22EE">
        <w:t>Bob</w:t>
      </w:r>
    </w:p>
    <w:p w14:paraId="02F36700" w14:textId="77777777" w:rsidR="00CC22EE" w:rsidRDefault="00CC22EE" w:rsidP="00CC22EE">
      <w:pPr>
        <w:pStyle w:val="ListParagraph"/>
        <w:numPr>
          <w:ilvl w:val="2"/>
          <w:numId w:val="1"/>
        </w:numPr>
        <w:spacing w:after="160" w:line="259" w:lineRule="auto"/>
      </w:pPr>
      <w:r>
        <w:t>April 14</w:t>
      </w:r>
      <w:r w:rsidRPr="00E50856">
        <w:rPr>
          <w:vertAlign w:val="superscript"/>
        </w:rPr>
        <w:t>th</w:t>
      </w:r>
      <w:r>
        <w:t xml:space="preserve"> Beer tour: Bob</w:t>
      </w:r>
    </w:p>
    <w:p w14:paraId="6B776B46" w14:textId="2A1E5914" w:rsidR="00CC22EE" w:rsidRPr="00CC22EE" w:rsidRDefault="00CC22EE" w:rsidP="00CC22EE">
      <w:pPr>
        <w:pStyle w:val="ListParagraph"/>
        <w:numPr>
          <w:ilvl w:val="2"/>
          <w:numId w:val="1"/>
        </w:numPr>
        <w:spacing w:after="160" w:line="259" w:lineRule="auto"/>
      </w:pPr>
      <w:r>
        <w:t>Next TG: 23</w:t>
      </w:r>
      <w:r w:rsidRPr="00E50856">
        <w:rPr>
          <w:vertAlign w:val="superscript"/>
        </w:rPr>
        <w:t>rd</w:t>
      </w:r>
      <w:r>
        <w:t xml:space="preserve"> March</w:t>
      </w:r>
    </w:p>
    <w:p w14:paraId="41575DD7" w14:textId="694C1287" w:rsidR="00964813" w:rsidRPr="00CC22EE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14:paraId="266FC313" w14:textId="7844258E" w:rsidR="00CC22EE" w:rsidRPr="00C26E2C" w:rsidRDefault="00CC22EE" w:rsidP="00CC22EE">
      <w:pPr>
        <w:pStyle w:val="ListParagraph"/>
        <w:numPr>
          <w:ilvl w:val="2"/>
          <w:numId w:val="1"/>
        </w:numPr>
        <w:rPr>
          <w:u w:val="single"/>
        </w:rPr>
      </w:pPr>
      <w:r>
        <w:t>No update</w:t>
      </w:r>
    </w:p>
    <w:p w14:paraId="4FB7DE3E" w14:textId="62B64940" w:rsidR="00964813" w:rsidRPr="00CC22EE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 xml:space="preserve">VP of Professional Development- </w:t>
      </w:r>
      <w:proofErr w:type="spellStart"/>
      <w:r>
        <w:t>Chellby</w:t>
      </w:r>
      <w:proofErr w:type="spellEnd"/>
    </w:p>
    <w:p w14:paraId="06251770" w14:textId="68B948C2" w:rsidR="00CC22EE" w:rsidRPr="00CC22EE" w:rsidRDefault="00CC22EE" w:rsidP="00CC22EE">
      <w:pPr>
        <w:pStyle w:val="ListParagraph"/>
        <w:numPr>
          <w:ilvl w:val="2"/>
          <w:numId w:val="1"/>
        </w:numPr>
      </w:pPr>
      <w:r w:rsidRPr="00CC22EE">
        <w:t>Elevator Pitch competition: April 5th</w:t>
      </w:r>
    </w:p>
    <w:p w14:paraId="5BD5CD5C" w14:textId="77777777" w:rsidR="00964813" w:rsidRPr="00C26E2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14:paraId="34341E49" w14:textId="77777777" w:rsidR="00964813" w:rsidRPr="00C26E2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14:paraId="0F7E23B0" w14:textId="149E0B10" w:rsidR="008D49C1" w:rsidRPr="008D49C1" w:rsidRDefault="00964813" w:rsidP="008D49C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14:paraId="52065F87" w14:textId="77777777" w:rsidR="00F03C0C" w:rsidRPr="00F03C0C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14:paraId="598B9662" w14:textId="3749B20B" w:rsidR="00FE7B3C" w:rsidRPr="00CC22EE" w:rsidRDefault="00FE7B3C" w:rsidP="00FE7B3C">
      <w:pPr>
        <w:pStyle w:val="ListParagraph"/>
        <w:numPr>
          <w:ilvl w:val="0"/>
          <w:numId w:val="1"/>
        </w:numPr>
        <w:rPr>
          <w:u w:val="single"/>
        </w:rPr>
      </w:pPr>
      <w:r>
        <w:t>Announcements</w:t>
      </w:r>
    </w:p>
    <w:p w14:paraId="21403287" w14:textId="5AD989D6" w:rsidR="00CC22EE" w:rsidRDefault="00CC22EE" w:rsidP="00CC22EE">
      <w:pPr>
        <w:pStyle w:val="ListParagraph"/>
        <w:numPr>
          <w:ilvl w:val="1"/>
          <w:numId w:val="1"/>
        </w:numPr>
        <w:spacing w:after="160" w:line="259" w:lineRule="auto"/>
      </w:pPr>
      <w:r>
        <w:t>Sort out which emails get sent to whom by talking to administration</w:t>
      </w:r>
      <w:r>
        <w:tab/>
      </w:r>
    </w:p>
    <w:p w14:paraId="6689B72C" w14:textId="368666BB" w:rsidR="00CC22EE" w:rsidRPr="00CC22EE" w:rsidRDefault="00CC22EE" w:rsidP="00CC22EE">
      <w:r>
        <w:t xml:space="preserve">Rea motioned to adjourn, </w:t>
      </w:r>
      <w:proofErr w:type="spellStart"/>
      <w:r>
        <w:t>Chelby</w:t>
      </w:r>
      <w:proofErr w:type="spellEnd"/>
      <w:r>
        <w:t xml:space="preserve"> seconds, the motion carries.</w:t>
      </w:r>
    </w:p>
    <w:p w14:paraId="5B150D5C" w14:textId="77777777" w:rsidR="00E32F66" w:rsidRDefault="00E32F66" w:rsidP="00072FA8"/>
    <w:sectPr w:rsidR="00E32F66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01FE"/>
    <w:multiLevelType w:val="hybridMultilevel"/>
    <w:tmpl w:val="A58ED364"/>
    <w:lvl w:ilvl="0" w:tplc="16A4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741E"/>
    <w:multiLevelType w:val="hybridMultilevel"/>
    <w:tmpl w:val="ECE6EA8E"/>
    <w:lvl w:ilvl="0" w:tplc="16A4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035CF"/>
    <w:rsid w:val="00072FA8"/>
    <w:rsid w:val="000C0E04"/>
    <w:rsid w:val="000C4749"/>
    <w:rsid w:val="000F44DA"/>
    <w:rsid w:val="00191230"/>
    <w:rsid w:val="00196D1C"/>
    <w:rsid w:val="00260705"/>
    <w:rsid w:val="0026752E"/>
    <w:rsid w:val="0028748B"/>
    <w:rsid w:val="00322D8F"/>
    <w:rsid w:val="00333401"/>
    <w:rsid w:val="00432C30"/>
    <w:rsid w:val="004C12EF"/>
    <w:rsid w:val="004C3C45"/>
    <w:rsid w:val="004C40CF"/>
    <w:rsid w:val="00537F29"/>
    <w:rsid w:val="00552DE4"/>
    <w:rsid w:val="00555D89"/>
    <w:rsid w:val="005639C7"/>
    <w:rsid w:val="005A5307"/>
    <w:rsid w:val="005B092C"/>
    <w:rsid w:val="005E1868"/>
    <w:rsid w:val="00626EAC"/>
    <w:rsid w:val="00673406"/>
    <w:rsid w:val="00673A12"/>
    <w:rsid w:val="00680553"/>
    <w:rsid w:val="006A226B"/>
    <w:rsid w:val="006C258A"/>
    <w:rsid w:val="006E13FF"/>
    <w:rsid w:val="006F00A0"/>
    <w:rsid w:val="0072214D"/>
    <w:rsid w:val="0074206D"/>
    <w:rsid w:val="007913D0"/>
    <w:rsid w:val="007E2C4B"/>
    <w:rsid w:val="0080306E"/>
    <w:rsid w:val="008D49C1"/>
    <w:rsid w:val="00904B7C"/>
    <w:rsid w:val="00964813"/>
    <w:rsid w:val="00A04F88"/>
    <w:rsid w:val="00A116A2"/>
    <w:rsid w:val="00A22CC8"/>
    <w:rsid w:val="00A7604C"/>
    <w:rsid w:val="00AA347C"/>
    <w:rsid w:val="00B160DC"/>
    <w:rsid w:val="00B4510F"/>
    <w:rsid w:val="00B64291"/>
    <w:rsid w:val="00B83482"/>
    <w:rsid w:val="00BA5146"/>
    <w:rsid w:val="00BF61EE"/>
    <w:rsid w:val="00C8150C"/>
    <w:rsid w:val="00CA26A6"/>
    <w:rsid w:val="00CC22EE"/>
    <w:rsid w:val="00CD1BB3"/>
    <w:rsid w:val="00D603CD"/>
    <w:rsid w:val="00D8059A"/>
    <w:rsid w:val="00D847FB"/>
    <w:rsid w:val="00D86D78"/>
    <w:rsid w:val="00D97388"/>
    <w:rsid w:val="00DA12FE"/>
    <w:rsid w:val="00DE0646"/>
    <w:rsid w:val="00E23CCE"/>
    <w:rsid w:val="00E32F66"/>
    <w:rsid w:val="00EF3FC2"/>
    <w:rsid w:val="00F03C0C"/>
    <w:rsid w:val="00FC1D8D"/>
    <w:rsid w:val="00FD4C9A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F1A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7</cp:revision>
  <dcterms:created xsi:type="dcterms:W3CDTF">2018-03-03T03:04:00Z</dcterms:created>
  <dcterms:modified xsi:type="dcterms:W3CDTF">2018-03-17T00:36:00Z</dcterms:modified>
</cp:coreProperties>
</file>