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5345C" w14:textId="4B6FD6A1" w:rsidR="00A7604C" w:rsidRPr="00DA12FE" w:rsidRDefault="00964813" w:rsidP="00964813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AE6181" wp14:editId="29DF7EF6">
            <wp:simplePos x="0" y="0"/>
            <wp:positionH relativeFrom="column">
              <wp:posOffset>4745990</wp:posOffset>
            </wp:positionH>
            <wp:positionV relativeFrom="paragraph">
              <wp:posOffset>-88900</wp:posOffset>
            </wp:positionV>
            <wp:extent cx="2066290" cy="182880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" t="1169" r="-989" b="-1169"/>
                    <a:stretch/>
                  </pic:blipFill>
                  <pic:spPr bwMode="auto">
                    <a:xfrm>
                      <a:off x="0" y="0"/>
                      <a:ext cx="206629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230">
        <w:rPr>
          <w:b/>
        </w:rPr>
        <w:t>2017-18 GSA Senate</w:t>
      </w:r>
      <w:r>
        <w:rPr>
          <w:b/>
        </w:rPr>
        <w:t xml:space="preserve"> Meeting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 w:rsidR="007E2C4B">
        <w:rPr>
          <w:b/>
        </w:rPr>
        <w:t>Monday</w:t>
      </w:r>
      <w:r w:rsidR="006E13FF">
        <w:rPr>
          <w:b/>
        </w:rPr>
        <w:t xml:space="preserve"> </w:t>
      </w:r>
      <w:r w:rsidR="007E2C4B">
        <w:rPr>
          <w:b/>
        </w:rPr>
        <w:t>January</w:t>
      </w:r>
      <w:r w:rsidR="00A116A2">
        <w:rPr>
          <w:b/>
        </w:rPr>
        <w:t xml:space="preserve"> </w:t>
      </w:r>
      <w:r w:rsidR="007E2C4B">
        <w:rPr>
          <w:b/>
        </w:rPr>
        <w:t>22</w:t>
      </w:r>
      <w:r w:rsidR="007E2C4B">
        <w:rPr>
          <w:b/>
          <w:vertAlign w:val="superscript"/>
        </w:rPr>
        <w:t>nd</w:t>
      </w:r>
      <w:r>
        <w:rPr>
          <w:b/>
        </w:rPr>
        <w:t>, 201</w:t>
      </w:r>
      <w:r w:rsidR="007E2C4B">
        <w:rPr>
          <w:b/>
        </w:rPr>
        <w:t>8</w:t>
      </w:r>
      <w:r>
        <w:rPr>
          <w:b/>
        </w:rPr>
        <w:t xml:space="preserve"> </w:t>
      </w:r>
      <w:r w:rsidR="007E2C4B">
        <w:rPr>
          <w:b/>
        </w:rPr>
        <w:t>11am</w:t>
      </w:r>
      <w:r w:rsidR="00A7604C">
        <w:rPr>
          <w:b/>
        </w:rPr>
        <w:t xml:space="preserve"> in </w:t>
      </w:r>
      <w:r w:rsidR="007E2C4B">
        <w:rPr>
          <w:b/>
        </w:rPr>
        <w:t>Moon 110</w:t>
      </w:r>
    </w:p>
    <w:p w14:paraId="3CA68BFB" w14:textId="77777777" w:rsidR="00964813" w:rsidRDefault="000C4749" w:rsidP="00964813">
      <w:pPr>
        <w:rPr>
          <w:b/>
        </w:rPr>
      </w:pPr>
      <w:r>
        <w:rPr>
          <w:b/>
        </w:rPr>
        <w:t>Agenda Items:</w:t>
      </w:r>
      <w:r w:rsidR="00964813">
        <w:rPr>
          <w:b/>
        </w:rPr>
        <w:tab/>
      </w:r>
      <w:r w:rsidR="00964813">
        <w:rPr>
          <w:b/>
        </w:rPr>
        <w:tab/>
      </w:r>
      <w:r w:rsidR="00964813">
        <w:rPr>
          <w:b/>
        </w:rPr>
        <w:tab/>
      </w:r>
      <w:r w:rsidR="00964813">
        <w:rPr>
          <w:b/>
        </w:rPr>
        <w:tab/>
      </w:r>
      <w:r w:rsidR="00964813">
        <w:rPr>
          <w:b/>
        </w:rPr>
        <w:tab/>
      </w:r>
      <w:r w:rsidR="00964813" w:rsidRPr="0042158D">
        <w:rPr>
          <w:noProof/>
        </w:rPr>
        <w:t xml:space="preserve"> </w:t>
      </w:r>
    </w:p>
    <w:p w14:paraId="5C54FEDD" w14:textId="77777777" w:rsidR="00964813" w:rsidRDefault="00964813" w:rsidP="00964813">
      <w:pPr>
        <w:rPr>
          <w:u w:val="single"/>
        </w:rPr>
      </w:pPr>
      <w:r>
        <w:rPr>
          <w:u w:val="single"/>
        </w:rPr>
        <w:t>Old Business</w:t>
      </w:r>
    </w:p>
    <w:p w14:paraId="43C24697" w14:textId="77777777" w:rsidR="00964813" w:rsidRPr="007E0DB5" w:rsidRDefault="00964813" w:rsidP="00964813">
      <w:pPr>
        <w:pStyle w:val="ListParagraph"/>
        <w:numPr>
          <w:ilvl w:val="0"/>
          <w:numId w:val="3"/>
        </w:numPr>
        <w:rPr>
          <w:u w:val="single"/>
        </w:rPr>
      </w:pPr>
      <w:r>
        <w:t>President Call to Order</w:t>
      </w:r>
    </w:p>
    <w:p w14:paraId="0F1AF4B0" w14:textId="77777777" w:rsidR="00964813" w:rsidRPr="007E0DB5" w:rsidRDefault="00964813" w:rsidP="00964813">
      <w:pPr>
        <w:pStyle w:val="ListParagraph"/>
        <w:numPr>
          <w:ilvl w:val="0"/>
          <w:numId w:val="3"/>
        </w:numPr>
        <w:rPr>
          <w:u w:val="single"/>
        </w:rPr>
      </w:pPr>
      <w:r>
        <w:t>Roll call—</w:t>
      </w:r>
      <w:r w:rsidR="00626EAC">
        <w:t>Shumaila</w:t>
      </w:r>
    </w:p>
    <w:p w14:paraId="1829B1A6" w14:textId="08A08D12" w:rsidR="00964813" w:rsidRPr="007E0DB5" w:rsidRDefault="00A45869" w:rsidP="00964813">
      <w:pPr>
        <w:pStyle w:val="ListParagraph"/>
        <w:numPr>
          <w:ilvl w:val="1"/>
          <w:numId w:val="3"/>
        </w:numPr>
        <w:rPr>
          <w:u w:val="single"/>
        </w:rPr>
      </w:pPr>
      <w:r>
        <w:t>Quorum? Yes</w:t>
      </w:r>
    </w:p>
    <w:p w14:paraId="1290D924" w14:textId="2A536D1B" w:rsidR="00964813" w:rsidRPr="00DA12FE" w:rsidRDefault="00677A7C" w:rsidP="00964813">
      <w:pPr>
        <w:pStyle w:val="ListParagraph"/>
        <w:numPr>
          <w:ilvl w:val="0"/>
          <w:numId w:val="3"/>
        </w:numPr>
        <w:rPr>
          <w:u w:val="single"/>
        </w:rPr>
      </w:pPr>
      <w:proofErr w:type="spellStart"/>
      <w:r>
        <w:t>Chellby</w:t>
      </w:r>
      <w:proofErr w:type="spellEnd"/>
      <w:r>
        <w:t xml:space="preserve"> motion to a</w:t>
      </w:r>
      <w:r w:rsidR="00964813">
        <w:t>pp</w:t>
      </w:r>
      <w:r w:rsidR="00626EAC">
        <w:t>rove previous meeting’s minutes</w:t>
      </w:r>
      <w:r>
        <w:t>, Rea seconds, and the motion passes unanimously</w:t>
      </w:r>
    </w:p>
    <w:p w14:paraId="6A09C4D7" w14:textId="7ECCE63E" w:rsidR="007E2C4B" w:rsidRPr="00EF3FC2" w:rsidRDefault="00072FA8" w:rsidP="00EF3FC2">
      <w:pPr>
        <w:rPr>
          <w:u w:val="single"/>
        </w:rPr>
      </w:pPr>
      <w:r>
        <w:rPr>
          <w:u w:val="single"/>
        </w:rPr>
        <w:t>New Business</w:t>
      </w:r>
      <w:r w:rsidR="00964813" w:rsidRPr="00421595">
        <w:rPr>
          <w:u w:val="single"/>
        </w:rPr>
        <w:t>:</w:t>
      </w:r>
    </w:p>
    <w:p w14:paraId="503EEC06" w14:textId="7AA5CA8D" w:rsidR="00964813" w:rsidRPr="00C26E2C" w:rsidRDefault="00964813" w:rsidP="00964813">
      <w:pPr>
        <w:pStyle w:val="ListParagraph"/>
        <w:numPr>
          <w:ilvl w:val="0"/>
          <w:numId w:val="1"/>
        </w:numPr>
        <w:rPr>
          <w:u w:val="single"/>
        </w:rPr>
      </w:pPr>
      <w:r>
        <w:t>O</w:t>
      </w:r>
      <w:r w:rsidR="004C12EF">
        <w:t>fficer</w:t>
      </w:r>
      <w:r>
        <w:t xml:space="preserve"> Reports</w:t>
      </w:r>
      <w:r w:rsidR="00EF3FC2">
        <w:t xml:space="preserve"> (plans for this semester)</w:t>
      </w:r>
    </w:p>
    <w:p w14:paraId="18F16FA9" w14:textId="3FFAC6A5" w:rsidR="00964813" w:rsidRPr="00560356" w:rsidRDefault="00904B7C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>President- Ryan</w:t>
      </w:r>
    </w:p>
    <w:p w14:paraId="12A38DFF" w14:textId="2A49BDB8" w:rsidR="00560356" w:rsidRPr="00143EFE" w:rsidRDefault="00143EFE" w:rsidP="00560356">
      <w:pPr>
        <w:pStyle w:val="ListParagraph"/>
        <w:numPr>
          <w:ilvl w:val="2"/>
          <w:numId w:val="1"/>
        </w:numPr>
        <w:rPr>
          <w:u w:val="single"/>
        </w:rPr>
      </w:pPr>
      <w:r>
        <w:t>Non-</w:t>
      </w:r>
      <w:r w:rsidR="00560356">
        <w:t>profit Status</w:t>
      </w:r>
    </w:p>
    <w:p w14:paraId="24F38561" w14:textId="72D553B4" w:rsidR="00143EFE" w:rsidRPr="00EB6288" w:rsidRDefault="00EB6288" w:rsidP="00143EFE">
      <w:pPr>
        <w:pStyle w:val="ListParagraph"/>
        <w:numPr>
          <w:ilvl w:val="3"/>
          <w:numId w:val="1"/>
        </w:numPr>
      </w:pPr>
      <w:r w:rsidRPr="00EB6288">
        <w:t>IRS approved</w:t>
      </w:r>
      <w:r w:rsidR="00A45869">
        <w:t xml:space="preserve"> the </w:t>
      </w:r>
      <w:proofErr w:type="spellStart"/>
      <w:r w:rsidR="00A45869">
        <w:t>non profit</w:t>
      </w:r>
      <w:proofErr w:type="spellEnd"/>
      <w:r w:rsidR="00A45869">
        <w:t xml:space="preserve"> status</w:t>
      </w:r>
    </w:p>
    <w:p w14:paraId="38AD316C" w14:textId="3F4894E7" w:rsidR="00EB6288" w:rsidRPr="00002EF8" w:rsidRDefault="005B45A0" w:rsidP="00143EFE">
      <w:pPr>
        <w:pStyle w:val="ListParagraph"/>
        <w:numPr>
          <w:ilvl w:val="3"/>
          <w:numId w:val="1"/>
        </w:numPr>
        <w:rPr>
          <w:u w:val="single"/>
        </w:rPr>
      </w:pPr>
      <w:r>
        <w:t>Waiting for d</w:t>
      </w:r>
      <w:r w:rsidR="00EB6288">
        <w:t>ocument</w:t>
      </w:r>
      <w:r w:rsidR="00002EF8">
        <w:t>s</w:t>
      </w:r>
    </w:p>
    <w:p w14:paraId="11E9DF88" w14:textId="7A04169E" w:rsidR="00002EF8" w:rsidRPr="00002EF8" w:rsidRDefault="00002EF8" w:rsidP="00143EFE">
      <w:pPr>
        <w:pStyle w:val="ListParagraph"/>
        <w:numPr>
          <w:ilvl w:val="3"/>
          <w:numId w:val="1"/>
        </w:numPr>
        <w:rPr>
          <w:u w:val="single"/>
        </w:rPr>
      </w:pPr>
      <w:proofErr w:type="spellStart"/>
      <w:r>
        <w:t>Quickbook</w:t>
      </w:r>
      <w:proofErr w:type="spellEnd"/>
      <w:r>
        <w:t xml:space="preserve"> setup will be updated</w:t>
      </w:r>
    </w:p>
    <w:p w14:paraId="23B1C36C" w14:textId="3EDE0B88" w:rsidR="00002EF8" w:rsidRPr="00002EF8" w:rsidRDefault="00002EF8" w:rsidP="00143EFE">
      <w:pPr>
        <w:pStyle w:val="ListParagraph"/>
        <w:numPr>
          <w:ilvl w:val="3"/>
          <w:numId w:val="1"/>
        </w:numPr>
      </w:pPr>
      <w:r w:rsidRPr="00002EF8">
        <w:t>Two options for bank account and distribution of funds</w:t>
      </w:r>
    </w:p>
    <w:p w14:paraId="676D2EC7" w14:textId="6254E221" w:rsidR="00002EF8" w:rsidRPr="00002EF8" w:rsidRDefault="00002EF8" w:rsidP="00002EF8">
      <w:pPr>
        <w:pStyle w:val="ListParagraph"/>
        <w:numPr>
          <w:ilvl w:val="4"/>
          <w:numId w:val="1"/>
        </w:numPr>
      </w:pPr>
      <w:r w:rsidRPr="00002EF8">
        <w:t>Debit</w:t>
      </w:r>
      <w:r>
        <w:t xml:space="preserve"> Card</w:t>
      </w:r>
    </w:p>
    <w:p w14:paraId="684D5C8A" w14:textId="042DF106" w:rsidR="00002EF8" w:rsidRPr="00002EF8" w:rsidRDefault="00002EF8" w:rsidP="00002EF8">
      <w:pPr>
        <w:pStyle w:val="ListParagraph"/>
        <w:numPr>
          <w:ilvl w:val="4"/>
          <w:numId w:val="1"/>
        </w:numPr>
      </w:pPr>
      <w:r w:rsidRPr="00002EF8">
        <w:t>Preloaded Card</w:t>
      </w:r>
    </w:p>
    <w:p w14:paraId="718415F2" w14:textId="236E2670" w:rsidR="00002EF8" w:rsidRPr="00002EF8" w:rsidRDefault="00002EF8" w:rsidP="00002EF8">
      <w:pPr>
        <w:pStyle w:val="ListParagraph"/>
        <w:numPr>
          <w:ilvl w:val="5"/>
          <w:numId w:val="1"/>
        </w:numPr>
      </w:pPr>
      <w:r w:rsidRPr="00002EF8">
        <w:t>Fee $25/50</w:t>
      </w:r>
      <w:r w:rsidR="005B45A0">
        <w:t xml:space="preserve"> per month</w:t>
      </w:r>
    </w:p>
    <w:p w14:paraId="650FFAE6" w14:textId="7BB1F2A8" w:rsidR="00002EF8" w:rsidRPr="00002EF8" w:rsidRDefault="00002EF8" w:rsidP="00002EF8">
      <w:pPr>
        <w:pStyle w:val="ListParagraph"/>
        <w:numPr>
          <w:ilvl w:val="5"/>
          <w:numId w:val="1"/>
        </w:numPr>
      </w:pPr>
      <w:r w:rsidRPr="00002EF8">
        <w:t>Everyone would have access that they need</w:t>
      </w:r>
    </w:p>
    <w:p w14:paraId="262CF105" w14:textId="45AFB1B3" w:rsidR="00560356" w:rsidRPr="00506891" w:rsidRDefault="00560356" w:rsidP="00560356">
      <w:pPr>
        <w:pStyle w:val="ListParagraph"/>
        <w:numPr>
          <w:ilvl w:val="2"/>
          <w:numId w:val="1"/>
        </w:numPr>
        <w:rPr>
          <w:u w:val="single"/>
        </w:rPr>
      </w:pPr>
      <w:r>
        <w:t>Student Fee (Timing)</w:t>
      </w:r>
    </w:p>
    <w:p w14:paraId="0041052F" w14:textId="3888D3A7" w:rsidR="00506891" w:rsidRPr="00506891" w:rsidRDefault="00506891" w:rsidP="00506891">
      <w:pPr>
        <w:pStyle w:val="ListParagraph"/>
        <w:numPr>
          <w:ilvl w:val="3"/>
          <w:numId w:val="1"/>
        </w:numPr>
        <w:rPr>
          <w:u w:val="single"/>
        </w:rPr>
      </w:pPr>
      <w:r>
        <w:t>Need to have a mitigation plan before Fall semester</w:t>
      </w:r>
    </w:p>
    <w:p w14:paraId="742C834F" w14:textId="3CC57D3B" w:rsidR="00506891" w:rsidRPr="00560356" w:rsidRDefault="00506891" w:rsidP="00506891">
      <w:pPr>
        <w:pStyle w:val="ListParagraph"/>
        <w:numPr>
          <w:ilvl w:val="3"/>
          <w:numId w:val="1"/>
        </w:numPr>
        <w:rPr>
          <w:u w:val="single"/>
        </w:rPr>
      </w:pPr>
      <w:r>
        <w:t>One strategy is to default to a payment plan</w:t>
      </w:r>
    </w:p>
    <w:p w14:paraId="048EEA27" w14:textId="1444C2E9" w:rsidR="00560356" w:rsidRPr="00560356" w:rsidRDefault="00560356" w:rsidP="00560356">
      <w:pPr>
        <w:pStyle w:val="ListParagraph"/>
        <w:numPr>
          <w:ilvl w:val="2"/>
          <w:numId w:val="1"/>
        </w:numPr>
        <w:rPr>
          <w:u w:val="single"/>
        </w:rPr>
      </w:pPr>
      <w:r>
        <w:t>Graduate student Stipend</w:t>
      </w:r>
      <w:r w:rsidR="00002EF8">
        <w:t xml:space="preserve"> </w:t>
      </w:r>
    </w:p>
    <w:p w14:paraId="355BF5A7" w14:textId="0C76DBE4" w:rsidR="00560356" w:rsidRPr="00560356" w:rsidRDefault="00560356" w:rsidP="00560356">
      <w:pPr>
        <w:pStyle w:val="ListParagraph"/>
        <w:numPr>
          <w:ilvl w:val="3"/>
          <w:numId w:val="1"/>
        </w:numPr>
        <w:rPr>
          <w:u w:val="single"/>
        </w:rPr>
      </w:pPr>
      <w:r>
        <w:t>Ad hoc committee’s priority</w:t>
      </w:r>
    </w:p>
    <w:p w14:paraId="46DE6D9A" w14:textId="534CF5A0" w:rsidR="00560356" w:rsidRPr="00560356" w:rsidRDefault="00560356" w:rsidP="00560356">
      <w:pPr>
        <w:pStyle w:val="ListParagraph"/>
        <w:numPr>
          <w:ilvl w:val="3"/>
          <w:numId w:val="1"/>
        </w:numPr>
        <w:rPr>
          <w:u w:val="single"/>
        </w:rPr>
      </w:pPr>
      <w:r>
        <w:t>Setting up a meeting with Scott Shannon</w:t>
      </w:r>
    </w:p>
    <w:p w14:paraId="1E7A97E7" w14:textId="5521DFCD" w:rsidR="00560356" w:rsidRPr="00560356" w:rsidRDefault="00560356" w:rsidP="00560356">
      <w:pPr>
        <w:pStyle w:val="ListParagraph"/>
        <w:numPr>
          <w:ilvl w:val="2"/>
          <w:numId w:val="1"/>
        </w:numPr>
        <w:rPr>
          <w:u w:val="single"/>
        </w:rPr>
      </w:pPr>
      <w:r>
        <w:t>SUNYSA Meeting</w:t>
      </w:r>
    </w:p>
    <w:p w14:paraId="0F93AD84" w14:textId="1CD65546" w:rsidR="00560356" w:rsidRPr="00560356" w:rsidRDefault="00560356" w:rsidP="00560356">
      <w:pPr>
        <w:pStyle w:val="ListParagraph"/>
        <w:numPr>
          <w:ilvl w:val="3"/>
          <w:numId w:val="1"/>
        </w:numPr>
        <w:rPr>
          <w:u w:val="single"/>
        </w:rPr>
      </w:pPr>
      <w:r>
        <w:t>Location</w:t>
      </w:r>
      <w:r w:rsidR="00246FE7">
        <w:t>:</w:t>
      </w:r>
      <w:r>
        <w:t xml:space="preserve"> Syracuse</w:t>
      </w:r>
    </w:p>
    <w:p w14:paraId="15D75588" w14:textId="415102C7" w:rsidR="00560356" w:rsidRPr="00560356" w:rsidRDefault="00246FE7" w:rsidP="00560356">
      <w:pPr>
        <w:pStyle w:val="ListParagraph"/>
        <w:numPr>
          <w:ilvl w:val="3"/>
          <w:numId w:val="1"/>
        </w:numPr>
        <w:rPr>
          <w:u w:val="single"/>
        </w:rPr>
      </w:pPr>
      <w:r>
        <w:t>In the n</w:t>
      </w:r>
      <w:r w:rsidR="00560356">
        <w:t>ext meeting set up budget</w:t>
      </w:r>
    </w:p>
    <w:p w14:paraId="441C9BE6" w14:textId="32720495" w:rsidR="00560356" w:rsidRPr="00560356" w:rsidRDefault="00560356" w:rsidP="00560356">
      <w:pPr>
        <w:pStyle w:val="ListParagraph"/>
        <w:numPr>
          <w:ilvl w:val="2"/>
          <w:numId w:val="1"/>
        </w:numPr>
        <w:rPr>
          <w:u w:val="single"/>
        </w:rPr>
      </w:pPr>
      <w:r>
        <w:t>GSA Advisor</w:t>
      </w:r>
    </w:p>
    <w:p w14:paraId="5B2683C6" w14:textId="2B0ACE96" w:rsidR="00560356" w:rsidRPr="00560356" w:rsidRDefault="00560356" w:rsidP="00560356">
      <w:pPr>
        <w:pStyle w:val="ListParagraph"/>
        <w:numPr>
          <w:ilvl w:val="3"/>
          <w:numId w:val="1"/>
        </w:numPr>
        <w:rPr>
          <w:u w:val="single"/>
        </w:rPr>
      </w:pPr>
      <w:r>
        <w:t>Doug might be leaving soon</w:t>
      </w:r>
    </w:p>
    <w:p w14:paraId="58A42250" w14:textId="4EDD5E52" w:rsidR="00560356" w:rsidRPr="00560356" w:rsidRDefault="00560356" w:rsidP="00560356">
      <w:pPr>
        <w:pStyle w:val="ListParagraph"/>
        <w:numPr>
          <w:ilvl w:val="3"/>
          <w:numId w:val="1"/>
        </w:numPr>
        <w:rPr>
          <w:u w:val="single"/>
        </w:rPr>
      </w:pPr>
      <w:r>
        <w:t>New staff member in student affairs</w:t>
      </w:r>
      <w:r w:rsidR="0098237D">
        <w:t xml:space="preserve"> could take this role on</w:t>
      </w:r>
    </w:p>
    <w:p w14:paraId="3B4B2520" w14:textId="0980C5B6" w:rsidR="00560356" w:rsidRPr="0098237D" w:rsidRDefault="0098237D" w:rsidP="0098237D">
      <w:pPr>
        <w:pStyle w:val="ListParagraph"/>
        <w:numPr>
          <w:ilvl w:val="2"/>
          <w:numId w:val="1"/>
        </w:numPr>
        <w:rPr>
          <w:u w:val="single"/>
        </w:rPr>
      </w:pPr>
      <w:r>
        <w:t>NAGPS</w:t>
      </w:r>
    </w:p>
    <w:p w14:paraId="2C2D9AC7" w14:textId="735D5228" w:rsidR="0098237D" w:rsidRPr="0098237D" w:rsidRDefault="0098237D" w:rsidP="0098237D">
      <w:pPr>
        <w:pStyle w:val="ListParagraph"/>
        <w:numPr>
          <w:ilvl w:val="3"/>
          <w:numId w:val="1"/>
        </w:numPr>
        <w:rPr>
          <w:u w:val="single"/>
        </w:rPr>
      </w:pPr>
      <w:r>
        <w:t>Tabled the discussion</w:t>
      </w:r>
    </w:p>
    <w:p w14:paraId="5E25CDE7" w14:textId="0686E145" w:rsidR="0098237D" w:rsidRPr="0098237D" w:rsidRDefault="0098237D" w:rsidP="0098237D">
      <w:pPr>
        <w:pStyle w:val="ListParagraph"/>
        <w:numPr>
          <w:ilvl w:val="3"/>
          <w:numId w:val="1"/>
        </w:numPr>
        <w:rPr>
          <w:u w:val="single"/>
        </w:rPr>
      </w:pPr>
      <w:r>
        <w:t>Ryan motions to talk about it next meeting, Chris seconds, motion passes unanimously</w:t>
      </w:r>
    </w:p>
    <w:p w14:paraId="7F7CCD15" w14:textId="1FD47A94" w:rsidR="0098237D" w:rsidRPr="002112DD" w:rsidRDefault="002112DD" w:rsidP="0098237D">
      <w:pPr>
        <w:pStyle w:val="ListParagraph"/>
        <w:numPr>
          <w:ilvl w:val="2"/>
          <w:numId w:val="1"/>
        </w:numPr>
        <w:rPr>
          <w:u w:val="single"/>
        </w:rPr>
      </w:pPr>
      <w:r>
        <w:t>Previous Resolution</w:t>
      </w:r>
      <w:r w:rsidR="00810253">
        <w:t>s</w:t>
      </w:r>
    </w:p>
    <w:p w14:paraId="4C6F8854" w14:textId="55008776" w:rsidR="002112DD" w:rsidRPr="002112DD" w:rsidRDefault="002112DD" w:rsidP="002112DD">
      <w:pPr>
        <w:pStyle w:val="ListParagraph"/>
        <w:numPr>
          <w:ilvl w:val="3"/>
          <w:numId w:val="1"/>
        </w:numPr>
        <w:rPr>
          <w:u w:val="single"/>
        </w:rPr>
      </w:pPr>
      <w:r>
        <w:t>Salary resolution</w:t>
      </w:r>
    </w:p>
    <w:p w14:paraId="1059AF5C" w14:textId="651CE044" w:rsidR="002112DD" w:rsidRPr="00143EFE" w:rsidRDefault="002112DD" w:rsidP="002112DD">
      <w:pPr>
        <w:pStyle w:val="ListParagraph"/>
        <w:numPr>
          <w:ilvl w:val="3"/>
          <w:numId w:val="1"/>
        </w:numPr>
        <w:rPr>
          <w:u w:val="single"/>
        </w:rPr>
      </w:pPr>
      <w:r>
        <w:t>Graduate L</w:t>
      </w:r>
      <w:r w:rsidR="00810253">
        <w:t>ab Student Safety (Chemistry an</w:t>
      </w:r>
      <w:r>
        <w:t>d PBE has a safety committee)</w:t>
      </w:r>
    </w:p>
    <w:p w14:paraId="08FA18E5" w14:textId="11B5E68F" w:rsidR="00143EFE" w:rsidRPr="00C26E2C" w:rsidRDefault="00143EFE" w:rsidP="002112DD">
      <w:pPr>
        <w:pStyle w:val="ListParagraph"/>
        <w:numPr>
          <w:ilvl w:val="3"/>
          <w:numId w:val="1"/>
        </w:numPr>
        <w:rPr>
          <w:u w:val="single"/>
        </w:rPr>
      </w:pPr>
      <w:r>
        <w:t>Child care resolution</w:t>
      </w:r>
    </w:p>
    <w:p w14:paraId="015552D5" w14:textId="63C80C8B" w:rsidR="00964813" w:rsidRPr="00143EFE" w:rsidRDefault="005B092C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>VP of Social- Bob</w:t>
      </w:r>
    </w:p>
    <w:p w14:paraId="0C960D7C" w14:textId="3F1E23B7" w:rsidR="00143EFE" w:rsidRPr="00143EFE" w:rsidRDefault="00143EFE" w:rsidP="00143EFE">
      <w:pPr>
        <w:pStyle w:val="ListParagraph"/>
        <w:numPr>
          <w:ilvl w:val="2"/>
          <w:numId w:val="1"/>
        </w:numPr>
        <w:rPr>
          <w:u w:val="single"/>
        </w:rPr>
      </w:pPr>
      <w:r>
        <w:t>TG Friday 1/26/2018</w:t>
      </w:r>
    </w:p>
    <w:p w14:paraId="4FC75F12" w14:textId="2A23807C" w:rsidR="005D1EE5" w:rsidRPr="005505BF" w:rsidRDefault="005505BF" w:rsidP="00143EFE">
      <w:pPr>
        <w:pStyle w:val="ListParagraph"/>
        <w:numPr>
          <w:ilvl w:val="3"/>
          <w:numId w:val="1"/>
        </w:numPr>
        <w:rPr>
          <w:u w:val="single"/>
        </w:rPr>
      </w:pPr>
      <w:r>
        <w:t>Booking next three TG</w:t>
      </w:r>
      <w:r w:rsidR="00810253">
        <w:t>s at the Orange Crate as everyone agreed to the location</w:t>
      </w:r>
    </w:p>
    <w:p w14:paraId="54552DE6" w14:textId="7E083712" w:rsidR="005505BF" w:rsidRPr="005505BF" w:rsidRDefault="005505BF" w:rsidP="005505BF">
      <w:pPr>
        <w:pStyle w:val="ListParagraph"/>
        <w:numPr>
          <w:ilvl w:val="2"/>
          <w:numId w:val="1"/>
        </w:numPr>
        <w:rPr>
          <w:u w:val="single"/>
        </w:rPr>
      </w:pPr>
      <w:r>
        <w:t>Soccer Games</w:t>
      </w:r>
    </w:p>
    <w:p w14:paraId="1C359E15" w14:textId="6E9D1A97" w:rsidR="005505BF" w:rsidRPr="00CF4516" w:rsidRDefault="00CF4516" w:rsidP="00810253">
      <w:pPr>
        <w:pStyle w:val="ListParagraph"/>
        <w:numPr>
          <w:ilvl w:val="3"/>
          <w:numId w:val="1"/>
        </w:numPr>
        <w:rPr>
          <w:u w:val="single"/>
        </w:rPr>
      </w:pPr>
      <w:r>
        <w:t xml:space="preserve">2 games </w:t>
      </w:r>
      <w:r w:rsidR="005C720B">
        <w:t>book</w:t>
      </w:r>
      <w:r w:rsidR="00810253">
        <w:t>ed</w:t>
      </w:r>
    </w:p>
    <w:p w14:paraId="365D82D6" w14:textId="3BD62F86" w:rsidR="00CF4516" w:rsidRPr="005C720B" w:rsidRDefault="005C720B" w:rsidP="00CF4516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Two </w:t>
      </w:r>
      <w:r w:rsidR="00CF4516">
        <w:t>Beer Tour</w:t>
      </w:r>
      <w:r w:rsidR="00CD5207">
        <w:t>s</w:t>
      </w:r>
    </w:p>
    <w:p w14:paraId="536D698D" w14:textId="62AECDBA" w:rsidR="005C720B" w:rsidRPr="005C720B" w:rsidRDefault="005C720B" w:rsidP="005C720B">
      <w:pPr>
        <w:pStyle w:val="ListParagraph"/>
        <w:numPr>
          <w:ilvl w:val="3"/>
          <w:numId w:val="1"/>
        </w:numPr>
        <w:rPr>
          <w:u w:val="single"/>
        </w:rPr>
      </w:pPr>
      <w:r>
        <w:t xml:space="preserve">Empire </w:t>
      </w:r>
      <w:r w:rsidR="00CD5207">
        <w:t>Farm Brewery, Caze</w:t>
      </w:r>
      <w:r>
        <w:t>novia</w:t>
      </w:r>
    </w:p>
    <w:p w14:paraId="6051CB27" w14:textId="0ADF83F6" w:rsidR="005C720B" w:rsidRPr="00CF4516" w:rsidRDefault="005C720B" w:rsidP="005C720B">
      <w:pPr>
        <w:pStyle w:val="ListParagraph"/>
        <w:numPr>
          <w:ilvl w:val="3"/>
          <w:numId w:val="1"/>
        </w:numPr>
        <w:rPr>
          <w:u w:val="single"/>
        </w:rPr>
      </w:pPr>
      <w:r>
        <w:lastRenderedPageBreak/>
        <w:t>Willow</w:t>
      </w:r>
      <w:r w:rsidR="00CD5207">
        <w:t>s Rock Brewing Company</w:t>
      </w:r>
    </w:p>
    <w:p w14:paraId="47DD4129" w14:textId="4ABE8AE7" w:rsidR="00CF4516" w:rsidRPr="00CF4516" w:rsidRDefault="00CF4516" w:rsidP="00CF4516">
      <w:pPr>
        <w:pStyle w:val="ListParagraph"/>
        <w:numPr>
          <w:ilvl w:val="2"/>
          <w:numId w:val="1"/>
        </w:numPr>
        <w:rPr>
          <w:u w:val="single"/>
        </w:rPr>
      </w:pPr>
      <w:r>
        <w:t>Trivia Nights</w:t>
      </w:r>
    </w:p>
    <w:p w14:paraId="0AE3AF44" w14:textId="2273C7DC" w:rsidR="00CF4516" w:rsidRPr="00CF4516" w:rsidRDefault="00CF4516" w:rsidP="00CF4516">
      <w:pPr>
        <w:pStyle w:val="ListParagraph"/>
        <w:numPr>
          <w:ilvl w:val="3"/>
          <w:numId w:val="1"/>
        </w:numPr>
        <w:rPr>
          <w:u w:val="single"/>
        </w:rPr>
      </w:pPr>
      <w:r>
        <w:t>February 15</w:t>
      </w:r>
      <w:r w:rsidR="00CD5207" w:rsidRPr="00CD5207">
        <w:rPr>
          <w:vertAlign w:val="superscript"/>
        </w:rPr>
        <w:t>th</w:t>
      </w:r>
      <w:r w:rsidR="00CD5207">
        <w:t>,</w:t>
      </w:r>
      <w:r>
        <w:t xml:space="preserve"> Thursday </w:t>
      </w:r>
    </w:p>
    <w:p w14:paraId="687BFF11" w14:textId="4E19B933" w:rsidR="00CF4516" w:rsidRPr="00CF4516" w:rsidRDefault="00CF4516" w:rsidP="00CF4516">
      <w:pPr>
        <w:pStyle w:val="ListParagraph"/>
        <w:numPr>
          <w:ilvl w:val="3"/>
          <w:numId w:val="1"/>
        </w:numPr>
        <w:rPr>
          <w:u w:val="single"/>
        </w:rPr>
      </w:pPr>
      <w:r>
        <w:t>Snacks and Potluck</w:t>
      </w:r>
    </w:p>
    <w:p w14:paraId="4BE2C952" w14:textId="2F1F54CF" w:rsidR="00CF4516" w:rsidRPr="00CF4516" w:rsidRDefault="00CF4516" w:rsidP="00CF4516">
      <w:pPr>
        <w:pStyle w:val="ListParagraph"/>
        <w:numPr>
          <w:ilvl w:val="3"/>
          <w:numId w:val="1"/>
        </w:numPr>
        <w:rPr>
          <w:u w:val="single"/>
        </w:rPr>
      </w:pPr>
      <w:r>
        <w:t>Graduate Students only first and see how successful it is</w:t>
      </w:r>
      <w:r w:rsidR="00CD5207">
        <w:t xml:space="preserve"> and then include undergraduate students</w:t>
      </w:r>
    </w:p>
    <w:p w14:paraId="103CFA4A" w14:textId="02B4373D" w:rsidR="00CF4516" w:rsidRPr="00EB6288" w:rsidRDefault="00EB6288" w:rsidP="00CF4516">
      <w:pPr>
        <w:pStyle w:val="ListParagraph"/>
        <w:numPr>
          <w:ilvl w:val="2"/>
          <w:numId w:val="1"/>
        </w:numPr>
      </w:pPr>
      <w:r w:rsidRPr="00EB6288">
        <w:t>Sledding</w:t>
      </w:r>
    </w:p>
    <w:p w14:paraId="56B7C992" w14:textId="63B29482" w:rsidR="00EB6288" w:rsidRPr="00EB6288" w:rsidRDefault="00EB6288" w:rsidP="00EB6288">
      <w:pPr>
        <w:pStyle w:val="ListParagraph"/>
        <w:numPr>
          <w:ilvl w:val="3"/>
          <w:numId w:val="1"/>
        </w:numPr>
      </w:pPr>
      <w:r w:rsidRPr="00EB6288">
        <w:t>Tabled for later</w:t>
      </w:r>
    </w:p>
    <w:p w14:paraId="54F82979" w14:textId="009C902E" w:rsidR="00EB6288" w:rsidRDefault="008425A4" w:rsidP="008425A4">
      <w:pPr>
        <w:pStyle w:val="ListParagraph"/>
        <w:numPr>
          <w:ilvl w:val="2"/>
          <w:numId w:val="1"/>
        </w:numPr>
      </w:pPr>
      <w:r>
        <w:t>Everyone wants a TG with theme</w:t>
      </w:r>
    </w:p>
    <w:p w14:paraId="2A94A388" w14:textId="681760E3" w:rsidR="005C720B" w:rsidRPr="00EB6288" w:rsidRDefault="005C720B" w:rsidP="0077778B">
      <w:pPr>
        <w:pStyle w:val="ListParagraph"/>
        <w:numPr>
          <w:ilvl w:val="2"/>
          <w:numId w:val="1"/>
        </w:numPr>
      </w:pPr>
      <w:r>
        <w:t xml:space="preserve">600 tacos weren’t paid for </w:t>
      </w:r>
      <w:r w:rsidR="00E21DFE">
        <w:t xml:space="preserve">from a previous event </w:t>
      </w:r>
      <w:r>
        <w:t>but that won’t be an issue</w:t>
      </w:r>
      <w:r w:rsidR="00E21DFE">
        <w:t xml:space="preserve"> and it has been resolved</w:t>
      </w:r>
    </w:p>
    <w:p w14:paraId="41575DD7" w14:textId="3FE881F3" w:rsidR="00964813" w:rsidRPr="00742899" w:rsidRDefault="00964813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VP of Grants &amp; Awards- </w:t>
      </w:r>
      <w:r w:rsidR="00904B7C">
        <w:t>Jorge</w:t>
      </w:r>
    </w:p>
    <w:p w14:paraId="55CE1DD2" w14:textId="16838BB5" w:rsidR="00742899" w:rsidRPr="00742899" w:rsidRDefault="00742899" w:rsidP="00742899">
      <w:pPr>
        <w:pStyle w:val="ListParagraph"/>
        <w:numPr>
          <w:ilvl w:val="2"/>
          <w:numId w:val="1"/>
        </w:numPr>
        <w:rPr>
          <w:u w:val="single"/>
        </w:rPr>
      </w:pPr>
      <w:r>
        <w:t>Concerned with travel grants</w:t>
      </w:r>
    </w:p>
    <w:p w14:paraId="4F934F02" w14:textId="228DEBA4" w:rsidR="00742899" w:rsidRPr="00742899" w:rsidRDefault="00742899" w:rsidP="00742899">
      <w:pPr>
        <w:pStyle w:val="ListParagraph"/>
        <w:numPr>
          <w:ilvl w:val="3"/>
          <w:numId w:val="1"/>
        </w:numPr>
        <w:rPr>
          <w:u w:val="single"/>
        </w:rPr>
      </w:pPr>
      <w:r>
        <w:t>Popular but funding is less</w:t>
      </w:r>
    </w:p>
    <w:p w14:paraId="3995C6F3" w14:textId="77F8C921" w:rsidR="00742899" w:rsidRPr="00C26E2C" w:rsidRDefault="00742899" w:rsidP="00742899">
      <w:pPr>
        <w:pStyle w:val="ListParagraph"/>
        <w:numPr>
          <w:ilvl w:val="3"/>
          <w:numId w:val="1"/>
        </w:numPr>
        <w:rPr>
          <w:u w:val="single"/>
        </w:rPr>
      </w:pPr>
      <w:r>
        <w:t>Next meeting a proposal</w:t>
      </w:r>
      <w:r w:rsidR="00B63363">
        <w:t xml:space="preserve"> will be presented</w:t>
      </w:r>
      <w:r>
        <w:t xml:space="preserve"> to increase some amount for Spring</w:t>
      </w:r>
    </w:p>
    <w:p w14:paraId="4FB7DE3E" w14:textId="52A8B6BB" w:rsidR="00964813" w:rsidRPr="00B63363" w:rsidRDefault="00964813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VP of Professional Development- </w:t>
      </w:r>
      <w:proofErr w:type="spellStart"/>
      <w:r>
        <w:t>Chellby</w:t>
      </w:r>
      <w:proofErr w:type="spellEnd"/>
    </w:p>
    <w:p w14:paraId="2D77160D" w14:textId="14A21AFC" w:rsidR="00B63363" w:rsidRPr="00B63363" w:rsidRDefault="00B63363" w:rsidP="00B63363">
      <w:pPr>
        <w:pStyle w:val="ListParagraph"/>
        <w:numPr>
          <w:ilvl w:val="2"/>
          <w:numId w:val="1"/>
        </w:numPr>
        <w:rPr>
          <w:u w:val="single"/>
        </w:rPr>
      </w:pPr>
      <w:r>
        <w:t>February 1</w:t>
      </w:r>
      <w:r w:rsidRPr="00B63363">
        <w:rPr>
          <w:vertAlign w:val="superscript"/>
        </w:rPr>
        <w:t>st</w:t>
      </w:r>
      <w:r>
        <w:t>: Everything you need to know to defend</w:t>
      </w:r>
    </w:p>
    <w:p w14:paraId="29F1EB32" w14:textId="5777B5D1" w:rsidR="00B63363" w:rsidRPr="00B63363" w:rsidRDefault="00B63363" w:rsidP="00B63363">
      <w:pPr>
        <w:pStyle w:val="ListParagraph"/>
        <w:numPr>
          <w:ilvl w:val="2"/>
          <w:numId w:val="1"/>
        </w:numPr>
        <w:rPr>
          <w:u w:val="single"/>
        </w:rPr>
      </w:pPr>
      <w:r>
        <w:t>OIGS: Chair for this semester</w:t>
      </w:r>
    </w:p>
    <w:p w14:paraId="79BE8306" w14:textId="33BA4E60" w:rsidR="006B04BE" w:rsidRPr="006B04BE" w:rsidRDefault="00B63363" w:rsidP="00E21DFE">
      <w:pPr>
        <w:pStyle w:val="ListParagraph"/>
        <w:numPr>
          <w:ilvl w:val="2"/>
          <w:numId w:val="1"/>
        </w:numPr>
        <w:rPr>
          <w:u w:val="single"/>
        </w:rPr>
      </w:pPr>
      <w:r>
        <w:t>Elevator Pitch competition to</w:t>
      </w:r>
      <w:r w:rsidR="00E21DFE">
        <w:t xml:space="preserve"> be</w:t>
      </w:r>
      <w:r>
        <w:t xml:space="preserve"> plan</w:t>
      </w:r>
      <w:r w:rsidR="00E21DFE">
        <w:t>ned</w:t>
      </w:r>
      <w:r>
        <w:t xml:space="preserve"> for March and find judges (faculty and staff)</w:t>
      </w:r>
      <w:r w:rsidR="006B04BE">
        <w:t xml:space="preserve"> and </w:t>
      </w:r>
      <w:r w:rsidR="00837DF1">
        <w:t xml:space="preserve">finalize </w:t>
      </w:r>
      <w:r w:rsidR="006B04BE">
        <w:t>cash prizes</w:t>
      </w:r>
    </w:p>
    <w:p w14:paraId="5BD5CD5C" w14:textId="2FD3C9D7" w:rsidR="00964813" w:rsidRPr="00A639E1" w:rsidRDefault="00964813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>VP o</w:t>
      </w:r>
      <w:r w:rsidR="00904B7C">
        <w:t>f Speakers &amp; Presentations- Jeff</w:t>
      </w:r>
    </w:p>
    <w:p w14:paraId="6AF306AF" w14:textId="65E44D1E" w:rsidR="00A639E1" w:rsidRPr="00C26E2C" w:rsidRDefault="00A639E1" w:rsidP="00A639E1">
      <w:pPr>
        <w:pStyle w:val="ListParagraph"/>
        <w:numPr>
          <w:ilvl w:val="2"/>
          <w:numId w:val="1"/>
        </w:numPr>
        <w:rPr>
          <w:u w:val="single"/>
        </w:rPr>
      </w:pPr>
      <w:r>
        <w:t>More competitions</w:t>
      </w:r>
      <w:r w:rsidR="00837DF1">
        <w:t xml:space="preserve"> will be coming soon</w:t>
      </w:r>
      <w:r>
        <w:t xml:space="preserve"> and </w:t>
      </w:r>
      <w:r w:rsidR="00837DF1">
        <w:t xml:space="preserve">plans on merging with </w:t>
      </w:r>
      <w:proofErr w:type="spellStart"/>
      <w:r w:rsidR="00837DF1">
        <w:t>Chel</w:t>
      </w:r>
      <w:r w:rsidR="005940C4">
        <w:t>l</w:t>
      </w:r>
      <w:r w:rsidR="00837DF1">
        <w:t>by</w:t>
      </w:r>
      <w:proofErr w:type="spellEnd"/>
    </w:p>
    <w:p w14:paraId="34341E49" w14:textId="495B5AF6" w:rsidR="00964813" w:rsidRPr="00A639E1" w:rsidRDefault="00964813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VP of International Activities- </w:t>
      </w:r>
      <w:r w:rsidR="00904B7C">
        <w:t>Sri</w:t>
      </w:r>
    </w:p>
    <w:p w14:paraId="50BD757E" w14:textId="606AE1A2" w:rsidR="00A639E1" w:rsidRPr="00C26E2C" w:rsidRDefault="00A639E1" w:rsidP="00A639E1">
      <w:pPr>
        <w:pStyle w:val="ListParagraph"/>
        <w:numPr>
          <w:ilvl w:val="2"/>
          <w:numId w:val="1"/>
        </w:numPr>
        <w:rPr>
          <w:u w:val="single"/>
        </w:rPr>
      </w:pPr>
      <w:r>
        <w:t>No updates</w:t>
      </w:r>
    </w:p>
    <w:p w14:paraId="4E7AA485" w14:textId="7F5EFF7B" w:rsidR="00C8150C" w:rsidRPr="00A639E1" w:rsidRDefault="00964813" w:rsidP="00F03C0C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VP of Communications- </w:t>
      </w:r>
      <w:r w:rsidR="00904B7C">
        <w:t>Rea</w:t>
      </w:r>
    </w:p>
    <w:p w14:paraId="7A7C06A5" w14:textId="31A3BABA" w:rsidR="00A639E1" w:rsidRPr="00A639E1" w:rsidRDefault="00A639E1" w:rsidP="00A639E1">
      <w:pPr>
        <w:pStyle w:val="ListParagraph"/>
        <w:numPr>
          <w:ilvl w:val="2"/>
          <w:numId w:val="1"/>
        </w:numPr>
        <w:rPr>
          <w:u w:val="single"/>
        </w:rPr>
      </w:pPr>
      <w:r>
        <w:t>Before Spring Break</w:t>
      </w:r>
    </w:p>
    <w:p w14:paraId="713F3A06" w14:textId="2461B10E" w:rsidR="00A639E1" w:rsidRPr="00A639E1" w:rsidRDefault="00A639E1" w:rsidP="00A639E1">
      <w:pPr>
        <w:pStyle w:val="ListParagraph"/>
        <w:numPr>
          <w:ilvl w:val="3"/>
          <w:numId w:val="1"/>
        </w:numPr>
        <w:rPr>
          <w:u w:val="single"/>
        </w:rPr>
      </w:pPr>
      <w:r>
        <w:t>Redesign GSA logo Competition (GSA Senate gets to vote) haven’t agreed to prize and they might need more budget</w:t>
      </w:r>
    </w:p>
    <w:p w14:paraId="7751701D" w14:textId="0CA04F3E" w:rsidR="00A639E1" w:rsidRPr="00BB6D10" w:rsidRDefault="00BB6D10" w:rsidP="00A639E1">
      <w:pPr>
        <w:pStyle w:val="ListParagraph"/>
        <w:numPr>
          <w:ilvl w:val="3"/>
          <w:numId w:val="1"/>
        </w:numPr>
      </w:pPr>
      <w:r w:rsidRPr="00BB6D10">
        <w:t>Spring Survey to make it shorter: What questions do you want ask?</w:t>
      </w:r>
    </w:p>
    <w:p w14:paraId="7D0CC779" w14:textId="35927FF6" w:rsidR="00BB6D10" w:rsidRPr="00BB6D10" w:rsidRDefault="00BB6D10" w:rsidP="00BB6D10">
      <w:pPr>
        <w:pStyle w:val="ListParagraph"/>
        <w:numPr>
          <w:ilvl w:val="4"/>
          <w:numId w:val="1"/>
        </w:numPr>
      </w:pPr>
      <w:r w:rsidRPr="00BB6D10">
        <w:t>How people want to learn about GSA information</w:t>
      </w:r>
    </w:p>
    <w:p w14:paraId="35A1CA31" w14:textId="52F06B8D" w:rsidR="00BB6D10" w:rsidRDefault="00BB6D10" w:rsidP="00BB6D10">
      <w:pPr>
        <w:pStyle w:val="ListParagraph"/>
        <w:numPr>
          <w:ilvl w:val="4"/>
          <w:numId w:val="1"/>
        </w:numPr>
      </w:pPr>
      <w:r w:rsidRPr="00BB6D10">
        <w:t>Speakers Request</w:t>
      </w:r>
    </w:p>
    <w:p w14:paraId="6C5AECF1" w14:textId="6D1A0FD2" w:rsidR="00BD7784" w:rsidRPr="00BB6D10" w:rsidRDefault="00BD7784" w:rsidP="00BB6D10">
      <w:pPr>
        <w:pStyle w:val="ListParagraph"/>
        <w:numPr>
          <w:ilvl w:val="4"/>
          <w:numId w:val="1"/>
        </w:numPr>
      </w:pPr>
      <w:r>
        <w:t>Payment Plans</w:t>
      </w:r>
    </w:p>
    <w:p w14:paraId="30B28052" w14:textId="2416C4C6" w:rsidR="00EF3FC2" w:rsidRPr="00EF3FC2" w:rsidRDefault="00EF3FC2" w:rsidP="00EF3FC2">
      <w:pPr>
        <w:pStyle w:val="ListParagraph"/>
        <w:numPr>
          <w:ilvl w:val="0"/>
          <w:numId w:val="1"/>
        </w:numPr>
        <w:rPr>
          <w:u w:val="single"/>
        </w:rPr>
      </w:pPr>
      <w:r>
        <w:t>GSA Statement on Dept. Chairs</w:t>
      </w:r>
    </w:p>
    <w:p w14:paraId="1887A517" w14:textId="54783342" w:rsidR="00EF3FC2" w:rsidRPr="0021515E" w:rsidRDefault="00EF3FC2" w:rsidP="00EF3FC2">
      <w:pPr>
        <w:pStyle w:val="ListParagraph"/>
        <w:numPr>
          <w:ilvl w:val="1"/>
          <w:numId w:val="1"/>
        </w:numPr>
        <w:rPr>
          <w:u w:val="single"/>
        </w:rPr>
      </w:pPr>
      <w:r>
        <w:t>Review of facts/information</w:t>
      </w:r>
    </w:p>
    <w:p w14:paraId="39BAB9C7" w14:textId="6982D158" w:rsidR="0021515E" w:rsidRPr="0021515E" w:rsidRDefault="0021515E" w:rsidP="0021515E">
      <w:pPr>
        <w:pStyle w:val="ListParagraph"/>
        <w:numPr>
          <w:ilvl w:val="2"/>
          <w:numId w:val="1"/>
        </w:numPr>
      </w:pPr>
      <w:r w:rsidRPr="0021515E">
        <w:t>Three chairs were removed</w:t>
      </w:r>
    </w:p>
    <w:p w14:paraId="225343B2" w14:textId="44819194" w:rsidR="0021515E" w:rsidRPr="0021515E" w:rsidRDefault="0021515E" w:rsidP="0021515E">
      <w:pPr>
        <w:pStyle w:val="ListParagraph"/>
        <w:numPr>
          <w:ilvl w:val="2"/>
          <w:numId w:val="1"/>
        </w:numPr>
        <w:rPr>
          <w:u w:val="single"/>
        </w:rPr>
      </w:pPr>
      <w:r>
        <w:t>Friday it was sent out on Campus News</w:t>
      </w:r>
    </w:p>
    <w:p w14:paraId="2698870C" w14:textId="13FFD627" w:rsidR="0021515E" w:rsidRPr="002B3304" w:rsidRDefault="002B3304" w:rsidP="0021515E">
      <w:pPr>
        <w:pStyle w:val="ListParagraph"/>
        <w:numPr>
          <w:ilvl w:val="2"/>
          <w:numId w:val="1"/>
        </w:numPr>
      </w:pPr>
      <w:r w:rsidRPr="002B3304">
        <w:t>Ben and Ryan got a half an hour heads</w:t>
      </w:r>
      <w:r>
        <w:t>-</w:t>
      </w:r>
      <w:r w:rsidRPr="002B3304">
        <w:t>up before the Campus News</w:t>
      </w:r>
    </w:p>
    <w:p w14:paraId="297B176B" w14:textId="48ED229C" w:rsidR="002B3304" w:rsidRDefault="002B3304" w:rsidP="0021515E">
      <w:pPr>
        <w:pStyle w:val="ListParagraph"/>
        <w:numPr>
          <w:ilvl w:val="2"/>
          <w:numId w:val="1"/>
        </w:numPr>
      </w:pPr>
      <w:r w:rsidRPr="002B3304">
        <w:t>New Interim Chairs are named</w:t>
      </w:r>
      <w:r>
        <w:t xml:space="preserve"> (Searching new Chairs and Faculty external and internal)</w:t>
      </w:r>
    </w:p>
    <w:p w14:paraId="6813E23E" w14:textId="1E91A849" w:rsidR="00AA6C52" w:rsidRPr="002B3304" w:rsidRDefault="00BD7784" w:rsidP="00BD7784">
      <w:pPr>
        <w:pStyle w:val="ListParagraph"/>
        <w:numPr>
          <w:ilvl w:val="2"/>
          <w:numId w:val="1"/>
        </w:numPr>
      </w:pPr>
      <w:r>
        <w:t xml:space="preserve">New Chairs </w:t>
      </w:r>
      <w:r w:rsidR="00FF4B3E">
        <w:t xml:space="preserve">would have </w:t>
      </w:r>
      <w:r w:rsidR="00D06F34">
        <w:t>3-year</w:t>
      </w:r>
      <w:r w:rsidR="00FF4B3E">
        <w:t xml:space="preserve"> period and ren</w:t>
      </w:r>
      <w:r w:rsidR="00D06F34">
        <w:t>ewal once and then they are out</w:t>
      </w:r>
    </w:p>
    <w:p w14:paraId="6527A8EC" w14:textId="79CECBBA" w:rsidR="00EF3FC2" w:rsidRPr="00F606B5" w:rsidRDefault="00EF3FC2" w:rsidP="00EF3FC2">
      <w:pPr>
        <w:pStyle w:val="ListParagraph"/>
        <w:numPr>
          <w:ilvl w:val="1"/>
          <w:numId w:val="1"/>
        </w:numPr>
        <w:rPr>
          <w:u w:val="single"/>
        </w:rPr>
      </w:pPr>
      <w:r>
        <w:t>Review of grad student comments</w:t>
      </w:r>
    </w:p>
    <w:p w14:paraId="29F0F28D" w14:textId="2E56D712" w:rsidR="0021743A" w:rsidRDefault="00F606B5" w:rsidP="0021743A">
      <w:pPr>
        <w:pStyle w:val="ListParagraph"/>
        <w:numPr>
          <w:ilvl w:val="2"/>
          <w:numId w:val="1"/>
        </w:numPr>
      </w:pPr>
      <w:r w:rsidRPr="00F606B5">
        <w:t>Response to the news</w:t>
      </w:r>
      <w:r w:rsidR="0021743A">
        <w:t>: We don’t know what they are doing</w:t>
      </w:r>
    </w:p>
    <w:p w14:paraId="54859B8A" w14:textId="3F8597BF" w:rsidR="0021743A" w:rsidRDefault="0021743A" w:rsidP="0021743A">
      <w:pPr>
        <w:pStyle w:val="ListParagraph"/>
        <w:numPr>
          <w:ilvl w:val="2"/>
          <w:numId w:val="1"/>
        </w:numPr>
      </w:pPr>
      <w:r>
        <w:t>Timing and Communication are the top concerns</w:t>
      </w:r>
    </w:p>
    <w:p w14:paraId="031B470B" w14:textId="6D91AB0B" w:rsidR="0021743A" w:rsidRPr="00F606B5" w:rsidRDefault="000C1355" w:rsidP="0021743A">
      <w:pPr>
        <w:pStyle w:val="ListParagraph"/>
        <w:numPr>
          <w:ilvl w:val="2"/>
          <w:numId w:val="1"/>
        </w:numPr>
      </w:pPr>
      <w:r>
        <w:t>The administration is lacking c</w:t>
      </w:r>
      <w:r w:rsidR="003C4D07">
        <w:t>ommunication and consultation from Faculty and Students in the decision making process</w:t>
      </w:r>
    </w:p>
    <w:p w14:paraId="6B28ED67" w14:textId="79CA0285" w:rsidR="00EF3FC2" w:rsidRPr="005547AD" w:rsidRDefault="00D847FB" w:rsidP="00EF3FC2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Discussion </w:t>
      </w:r>
      <w:r w:rsidR="0074206D">
        <w:t>and draft statement</w:t>
      </w:r>
    </w:p>
    <w:p w14:paraId="55CF9629" w14:textId="1D441E39" w:rsidR="005547AD" w:rsidRPr="0098163B" w:rsidRDefault="00F606B5" w:rsidP="005547AD">
      <w:pPr>
        <w:pStyle w:val="ListParagraph"/>
        <w:numPr>
          <w:ilvl w:val="2"/>
          <w:numId w:val="1"/>
        </w:numPr>
        <w:rPr>
          <w:u w:val="single"/>
        </w:rPr>
      </w:pPr>
      <w:r>
        <w:lastRenderedPageBreak/>
        <w:t>Timing and l</w:t>
      </w:r>
      <w:r w:rsidR="005547AD">
        <w:t>ack of communication is disruptive despite the discussion on the resolution for Academic Consultation a</w:t>
      </w:r>
      <w:r>
        <w:t xml:space="preserve">nd involving faculty and staff </w:t>
      </w:r>
      <w:r w:rsidR="005547AD">
        <w:t>before making decisions</w:t>
      </w:r>
    </w:p>
    <w:p w14:paraId="59483950" w14:textId="4112839A" w:rsidR="0098163B" w:rsidRPr="00D931A5" w:rsidRDefault="0098163B" w:rsidP="005547AD">
      <w:pPr>
        <w:pStyle w:val="ListParagraph"/>
        <w:numPr>
          <w:ilvl w:val="2"/>
          <w:numId w:val="1"/>
        </w:numPr>
        <w:rPr>
          <w:u w:val="single"/>
        </w:rPr>
      </w:pPr>
      <w:r>
        <w:t>Faculty response to ARB was no fight from Quentin Wheeler</w:t>
      </w:r>
      <w:r w:rsidR="00B35585">
        <w:t xml:space="preserve"> ($1 million for </w:t>
      </w:r>
      <w:proofErr w:type="spellStart"/>
      <w:r w:rsidR="00B35585">
        <w:t>Illick</w:t>
      </w:r>
      <w:proofErr w:type="spellEnd"/>
      <w:r w:rsidR="00B35585">
        <w:t xml:space="preserve"> and Marshall)</w:t>
      </w:r>
    </w:p>
    <w:p w14:paraId="7E4F74F9" w14:textId="5718A73D" w:rsidR="00D931A5" w:rsidRPr="000C56AC" w:rsidRDefault="00D931A5" w:rsidP="005547AD">
      <w:pPr>
        <w:pStyle w:val="ListParagraph"/>
        <w:numPr>
          <w:ilvl w:val="2"/>
          <w:numId w:val="1"/>
        </w:numPr>
        <w:rPr>
          <w:u w:val="single"/>
        </w:rPr>
      </w:pPr>
      <w:r>
        <w:t>Connor pushes to offer solutions to timing and communication</w:t>
      </w:r>
    </w:p>
    <w:p w14:paraId="67D4A76C" w14:textId="026F76D5" w:rsidR="000C56AC" w:rsidRPr="002D3F3E" w:rsidRDefault="000C56AC" w:rsidP="005547AD">
      <w:pPr>
        <w:pStyle w:val="ListParagraph"/>
        <w:numPr>
          <w:ilvl w:val="2"/>
          <w:numId w:val="1"/>
        </w:numPr>
        <w:rPr>
          <w:u w:val="single"/>
        </w:rPr>
      </w:pPr>
      <w:r>
        <w:t>Aimee motion</w:t>
      </w:r>
      <w:r w:rsidR="00A3638D">
        <w:t>s</w:t>
      </w:r>
      <w:r>
        <w:t xml:space="preserve"> to </w:t>
      </w:r>
      <w:r w:rsidR="00A3638D">
        <w:t>arrange a grad-student-</w:t>
      </w:r>
      <w:r>
        <w:t xml:space="preserve">only town hall and </w:t>
      </w:r>
      <w:proofErr w:type="spellStart"/>
      <w:r>
        <w:t>Chel</w:t>
      </w:r>
      <w:r w:rsidR="005940C4">
        <w:t>l</w:t>
      </w:r>
      <w:bookmarkStart w:id="0" w:name="_GoBack"/>
      <w:bookmarkEnd w:id="0"/>
      <w:r>
        <w:t>by</w:t>
      </w:r>
      <w:proofErr w:type="spellEnd"/>
      <w:r>
        <w:t xml:space="preserve"> seconds</w:t>
      </w:r>
      <w:r w:rsidR="00F3011B">
        <w:t>, 15 in favor and 2 opposed</w:t>
      </w:r>
      <w:r w:rsidR="00A3638D">
        <w:t>,</w:t>
      </w:r>
      <w:r w:rsidR="00F3011B">
        <w:t xml:space="preserve"> no abstentions and the motion passes</w:t>
      </w:r>
      <w:r w:rsidR="00A3638D">
        <w:t xml:space="preserve"> by majority vote</w:t>
      </w:r>
    </w:p>
    <w:p w14:paraId="4F146897" w14:textId="77777777" w:rsidR="0064074E" w:rsidRPr="0064074E" w:rsidRDefault="002D3F3E" w:rsidP="002D3F3E">
      <w:pPr>
        <w:pStyle w:val="ListParagraph"/>
        <w:numPr>
          <w:ilvl w:val="3"/>
          <w:numId w:val="1"/>
        </w:numPr>
        <w:rPr>
          <w:u w:val="single"/>
        </w:rPr>
      </w:pPr>
      <w:r>
        <w:t>Rea amends the motion to have a graduate student discussion after the town hall meeting and get feedback,</w:t>
      </w:r>
      <w:r w:rsidR="0064074E">
        <w:t xml:space="preserve"> </w:t>
      </w:r>
    </w:p>
    <w:p w14:paraId="17F8519A" w14:textId="03BD2BAE" w:rsidR="002D3F3E" w:rsidRPr="0064074E" w:rsidRDefault="0064074E" w:rsidP="0064074E">
      <w:pPr>
        <w:pStyle w:val="ListParagraph"/>
        <w:numPr>
          <w:ilvl w:val="4"/>
          <w:numId w:val="1"/>
        </w:numPr>
        <w:rPr>
          <w:u w:val="single"/>
        </w:rPr>
      </w:pPr>
      <w:proofErr w:type="spellStart"/>
      <w:r>
        <w:t>Chel</w:t>
      </w:r>
      <w:r w:rsidR="009A11C6">
        <w:t>l</w:t>
      </w:r>
      <w:r>
        <w:t>by’s</w:t>
      </w:r>
      <w:proofErr w:type="spellEnd"/>
      <w:r>
        <w:t xml:space="preserve"> concern is those who are interested but they can’t go and summarize factually ask questions and then do a full vote after</w:t>
      </w:r>
    </w:p>
    <w:p w14:paraId="6F08E3AF" w14:textId="2850F698" w:rsidR="0064074E" w:rsidRPr="006F055D" w:rsidRDefault="0064074E" w:rsidP="0064074E">
      <w:pPr>
        <w:pStyle w:val="ListParagraph"/>
        <w:numPr>
          <w:ilvl w:val="4"/>
          <w:numId w:val="1"/>
        </w:numPr>
        <w:rPr>
          <w:u w:val="single"/>
        </w:rPr>
      </w:pPr>
      <w:r>
        <w:t xml:space="preserve">Connor </w:t>
      </w:r>
      <w:r w:rsidR="006F055D">
        <w:t>to let grad students know what we want to come up with and have a meeting structure</w:t>
      </w:r>
    </w:p>
    <w:p w14:paraId="4510E8F4" w14:textId="4A544440" w:rsidR="006F055D" w:rsidRPr="006F055D" w:rsidRDefault="006F055D" w:rsidP="00EE1639">
      <w:pPr>
        <w:pStyle w:val="ListParagraph"/>
        <w:numPr>
          <w:ilvl w:val="4"/>
          <w:numId w:val="1"/>
        </w:numPr>
        <w:rPr>
          <w:u w:val="single"/>
        </w:rPr>
      </w:pPr>
      <w:r>
        <w:t xml:space="preserve">Jennie </w:t>
      </w:r>
      <w:r w:rsidR="00EE1639">
        <w:t>suggests</w:t>
      </w:r>
      <w:r>
        <w:t xml:space="preserve"> to live stream it</w:t>
      </w:r>
      <w:r w:rsidR="009A11C6">
        <w:t xml:space="preserve"> and</w:t>
      </w:r>
      <w:r>
        <w:t xml:space="preserve"> people would have option to watch and 3 days to respond to the survey</w:t>
      </w:r>
    </w:p>
    <w:p w14:paraId="52611477" w14:textId="5E465BD7" w:rsidR="006F055D" w:rsidRPr="00134147" w:rsidRDefault="006F055D" w:rsidP="006F055D">
      <w:pPr>
        <w:pStyle w:val="ListParagraph"/>
        <w:numPr>
          <w:ilvl w:val="4"/>
          <w:numId w:val="1"/>
        </w:numPr>
        <w:rPr>
          <w:u w:val="single"/>
        </w:rPr>
      </w:pPr>
      <w:r>
        <w:t xml:space="preserve">Bob </w:t>
      </w:r>
      <w:r w:rsidR="00EE1639">
        <w:t xml:space="preserve">reminded that </w:t>
      </w:r>
      <w:r>
        <w:t>we have to be unified in ideas and thought and have an agenda to what we want to ask and talk about</w:t>
      </w:r>
    </w:p>
    <w:p w14:paraId="0CE138CF" w14:textId="1870D88D" w:rsidR="00134147" w:rsidRPr="00934C6D" w:rsidRDefault="00134147" w:rsidP="00134147">
      <w:pPr>
        <w:pStyle w:val="ListParagraph"/>
        <w:numPr>
          <w:ilvl w:val="4"/>
          <w:numId w:val="1"/>
        </w:numPr>
        <w:rPr>
          <w:u w:val="single"/>
        </w:rPr>
      </w:pPr>
      <w:r>
        <w:t xml:space="preserve">Dan and Ryan </w:t>
      </w:r>
      <w:r w:rsidR="00EE1639">
        <w:t xml:space="preserve">will </w:t>
      </w:r>
      <w:r>
        <w:t>put out a statement and a formal public request to have a town hall</w:t>
      </w:r>
    </w:p>
    <w:p w14:paraId="4213D945" w14:textId="05FFEEA7" w:rsidR="00934C6D" w:rsidRPr="006242A1" w:rsidRDefault="00EE1639" w:rsidP="004B2902">
      <w:pPr>
        <w:pStyle w:val="ListParagraph"/>
        <w:numPr>
          <w:ilvl w:val="5"/>
          <w:numId w:val="1"/>
        </w:numPr>
        <w:rPr>
          <w:u w:val="single"/>
        </w:rPr>
      </w:pPr>
      <w:r>
        <w:t>W</w:t>
      </w:r>
      <w:r w:rsidR="00934C6D">
        <w:t xml:space="preserve">hat we are for, what we are dissatisfied with and </w:t>
      </w:r>
      <w:r w:rsidR="00882441">
        <w:t>town hall</w:t>
      </w:r>
    </w:p>
    <w:p w14:paraId="5BC976E9" w14:textId="7AF76000" w:rsidR="006242A1" w:rsidRPr="00134147" w:rsidRDefault="006242A1" w:rsidP="004B2902">
      <w:pPr>
        <w:pStyle w:val="ListParagraph"/>
        <w:numPr>
          <w:ilvl w:val="5"/>
          <w:numId w:val="1"/>
        </w:numPr>
        <w:rPr>
          <w:u w:val="single"/>
        </w:rPr>
      </w:pPr>
      <w:r>
        <w:t>Window of next two weeks</w:t>
      </w:r>
    </w:p>
    <w:p w14:paraId="346C7C70" w14:textId="5583B238" w:rsidR="00B73C3A" w:rsidRPr="00791207" w:rsidRDefault="00B73C3A" w:rsidP="005547AD">
      <w:pPr>
        <w:pStyle w:val="ListParagraph"/>
        <w:numPr>
          <w:ilvl w:val="2"/>
          <w:numId w:val="1"/>
        </w:numPr>
        <w:rPr>
          <w:u w:val="single"/>
        </w:rPr>
      </w:pPr>
      <w:r>
        <w:t>A Student Body meeting with voting</w:t>
      </w:r>
      <w:r w:rsidR="002D3F3E">
        <w:t xml:space="preserve"> for what we think regarding consultation and communication</w:t>
      </w:r>
    </w:p>
    <w:p w14:paraId="3858E26A" w14:textId="0B7F2BD1" w:rsidR="00791207" w:rsidRPr="00784D11" w:rsidRDefault="005745F7" w:rsidP="005547AD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Taylor </w:t>
      </w:r>
      <w:r w:rsidR="00B333B2">
        <w:t xml:space="preserve">motions to vote on do we request of have a </w:t>
      </w:r>
      <w:proofErr w:type="spellStart"/>
      <w:r w:rsidR="00B333B2">
        <w:t>T</w:t>
      </w:r>
      <w:r w:rsidR="00791207">
        <w:t>ownhall</w:t>
      </w:r>
      <w:proofErr w:type="spellEnd"/>
      <w:r w:rsidR="00791207">
        <w:t xml:space="preserve"> and formal request with Quentin Wheeler</w:t>
      </w:r>
      <w:r>
        <w:t xml:space="preserve"> followed by graduate student discussion, Bob seconds, unanimously passed</w:t>
      </w:r>
    </w:p>
    <w:p w14:paraId="4BFAE6AC" w14:textId="36DB6354" w:rsidR="00784D11" w:rsidRPr="005F1498" w:rsidRDefault="00784D11" w:rsidP="00784D11">
      <w:pPr>
        <w:pStyle w:val="ListParagraph"/>
        <w:numPr>
          <w:ilvl w:val="3"/>
          <w:numId w:val="1"/>
        </w:numPr>
        <w:rPr>
          <w:u w:val="single"/>
        </w:rPr>
      </w:pPr>
      <w:r>
        <w:t>Have agenda and structured questions</w:t>
      </w:r>
    </w:p>
    <w:p w14:paraId="197E5DFE" w14:textId="7EFC7697" w:rsidR="005F1498" w:rsidRPr="00C31819" w:rsidRDefault="005F1498" w:rsidP="00D20FB8">
      <w:pPr>
        <w:pStyle w:val="ListParagraph"/>
        <w:numPr>
          <w:ilvl w:val="3"/>
          <w:numId w:val="1"/>
        </w:numPr>
        <w:rPr>
          <w:u w:val="single"/>
        </w:rPr>
      </w:pPr>
      <w:r>
        <w:t>Proposed meeting next week</w:t>
      </w:r>
      <w:r w:rsidR="00D20FB8">
        <w:t xml:space="preserve"> Monday</w:t>
      </w:r>
      <w:r w:rsidR="00B333B2">
        <w:t xml:space="preserve"> January 29</w:t>
      </w:r>
      <w:r w:rsidR="00B333B2" w:rsidRPr="00B333B2">
        <w:rPr>
          <w:vertAlign w:val="superscript"/>
        </w:rPr>
        <w:t>th</w:t>
      </w:r>
      <w:r w:rsidR="00D20FB8">
        <w:t xml:space="preserve"> 11am</w:t>
      </w:r>
    </w:p>
    <w:p w14:paraId="2DC2B80F" w14:textId="751F010E" w:rsidR="00C31819" w:rsidRPr="00F03C0C" w:rsidRDefault="00B333B2" w:rsidP="00C42DBA">
      <w:pPr>
        <w:pStyle w:val="ListParagraph"/>
        <w:numPr>
          <w:ilvl w:val="3"/>
          <w:numId w:val="1"/>
        </w:numPr>
        <w:rPr>
          <w:u w:val="single"/>
        </w:rPr>
      </w:pPr>
      <w:r>
        <w:t xml:space="preserve">Address the format of the </w:t>
      </w:r>
      <w:proofErr w:type="spellStart"/>
      <w:r>
        <w:t>T</w:t>
      </w:r>
      <w:r w:rsidR="00C31819">
        <w:t>ownhall</w:t>
      </w:r>
      <w:proofErr w:type="spellEnd"/>
      <w:r w:rsidR="00C42DBA">
        <w:t>: F</w:t>
      </w:r>
      <w:r w:rsidR="00C31819">
        <w:t>irst have the GSA reps asking questions and then open for discussion</w:t>
      </w:r>
    </w:p>
    <w:p w14:paraId="52065F87" w14:textId="1ED76892" w:rsidR="00F03C0C" w:rsidRPr="00AF1764" w:rsidRDefault="00FE7B3C" w:rsidP="00F03C0C">
      <w:pPr>
        <w:pStyle w:val="ListParagraph"/>
        <w:numPr>
          <w:ilvl w:val="0"/>
          <w:numId w:val="1"/>
        </w:numPr>
        <w:rPr>
          <w:u w:val="single"/>
        </w:rPr>
      </w:pPr>
      <w:r>
        <w:t>R</w:t>
      </w:r>
      <w:r w:rsidR="00F03C0C">
        <w:t>epresentative Updates</w:t>
      </w:r>
    </w:p>
    <w:p w14:paraId="48D36116" w14:textId="73942E08" w:rsidR="00AF1764" w:rsidRPr="00AF1764" w:rsidRDefault="00AF1764" w:rsidP="00AF1764">
      <w:pPr>
        <w:pStyle w:val="ListParagraph"/>
        <w:numPr>
          <w:ilvl w:val="1"/>
          <w:numId w:val="1"/>
        </w:numPr>
        <w:rPr>
          <w:u w:val="single"/>
        </w:rPr>
      </w:pPr>
      <w:r>
        <w:t>Greg: Update on Budget</w:t>
      </w:r>
    </w:p>
    <w:p w14:paraId="16B6EFEE" w14:textId="1D7EA66A" w:rsidR="00AF1764" w:rsidRPr="00AF1764" w:rsidRDefault="00AF1764" w:rsidP="00AF1764">
      <w:pPr>
        <w:pStyle w:val="ListParagraph"/>
        <w:numPr>
          <w:ilvl w:val="2"/>
          <w:numId w:val="1"/>
        </w:numPr>
        <w:rPr>
          <w:u w:val="single"/>
        </w:rPr>
      </w:pPr>
      <w:r>
        <w:t>Budget</w:t>
      </w:r>
      <w:r w:rsidR="004B6EDF">
        <w:t xml:space="preserve"> </w:t>
      </w:r>
      <w:r>
        <w:t>should be appropriate for the year</w:t>
      </w:r>
    </w:p>
    <w:p w14:paraId="153B5AD3" w14:textId="6218E2FC" w:rsidR="00FC5C2E" w:rsidRPr="008C2CB0" w:rsidRDefault="00AF1764" w:rsidP="008C2CB0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Fall Spent $9000 and currently have $17000 and for the year we should have about $32000 (It is </w:t>
      </w:r>
      <w:r w:rsidR="005A5B04">
        <w:t>$</w:t>
      </w:r>
      <w:r>
        <w:t>10,000 more than what we thought we would have and it includes the reserve)</w:t>
      </w:r>
    </w:p>
    <w:p w14:paraId="5B150D5C" w14:textId="28A941E5" w:rsidR="00E32F66" w:rsidRDefault="00561A71" w:rsidP="00D03775">
      <w:pPr>
        <w:pStyle w:val="ListParagraph"/>
        <w:numPr>
          <w:ilvl w:val="0"/>
          <w:numId w:val="1"/>
        </w:numPr>
      </w:pPr>
      <w:proofErr w:type="spellStart"/>
      <w:r>
        <w:t>Chel</w:t>
      </w:r>
      <w:r w:rsidR="00A40B17">
        <w:t>l</w:t>
      </w:r>
      <w:r>
        <w:t>by</w:t>
      </w:r>
      <w:proofErr w:type="spellEnd"/>
      <w:r>
        <w:t xml:space="preserve"> motioned to adjourn, Rea seconds, </w:t>
      </w:r>
      <w:r w:rsidR="00D03775">
        <w:t>motion unanimously</w:t>
      </w:r>
      <w:r>
        <w:t xml:space="preserve"> passed</w:t>
      </w:r>
    </w:p>
    <w:p w14:paraId="24CA0671" w14:textId="77777777" w:rsidR="00561A71" w:rsidRDefault="00561A71" w:rsidP="00072FA8"/>
    <w:sectPr w:rsidR="00561A71" w:rsidSect="00A22C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5732"/>
    <w:multiLevelType w:val="hybridMultilevel"/>
    <w:tmpl w:val="A65C9A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B46D7"/>
    <w:multiLevelType w:val="hybridMultilevel"/>
    <w:tmpl w:val="3664F3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C31B7"/>
    <w:multiLevelType w:val="hybridMultilevel"/>
    <w:tmpl w:val="EA961C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89"/>
    <w:rsid w:val="00002EF8"/>
    <w:rsid w:val="00072FA8"/>
    <w:rsid w:val="000C1355"/>
    <w:rsid w:val="000C4749"/>
    <w:rsid w:val="000C56AC"/>
    <w:rsid w:val="000F44DA"/>
    <w:rsid w:val="00134147"/>
    <w:rsid w:val="00143EFE"/>
    <w:rsid w:val="00191230"/>
    <w:rsid w:val="00196D1C"/>
    <w:rsid w:val="002112DD"/>
    <w:rsid w:val="00213DA5"/>
    <w:rsid w:val="0021515E"/>
    <w:rsid w:val="0021743A"/>
    <w:rsid w:val="0024324B"/>
    <w:rsid w:val="00246FE7"/>
    <w:rsid w:val="0026752E"/>
    <w:rsid w:val="0028748B"/>
    <w:rsid w:val="002B0F6A"/>
    <w:rsid w:val="002B3304"/>
    <w:rsid w:val="002D3F3E"/>
    <w:rsid w:val="00322D8F"/>
    <w:rsid w:val="003C4D07"/>
    <w:rsid w:val="003E61FB"/>
    <w:rsid w:val="00432C30"/>
    <w:rsid w:val="004B2902"/>
    <w:rsid w:val="004B6EDF"/>
    <w:rsid w:val="004C12EF"/>
    <w:rsid w:val="004C3C45"/>
    <w:rsid w:val="004C40CF"/>
    <w:rsid w:val="00506891"/>
    <w:rsid w:val="005505BF"/>
    <w:rsid w:val="00552DE4"/>
    <w:rsid w:val="005547AD"/>
    <w:rsid w:val="00555D89"/>
    <w:rsid w:val="00560356"/>
    <w:rsid w:val="00561A71"/>
    <w:rsid w:val="005639C7"/>
    <w:rsid w:val="005745F7"/>
    <w:rsid w:val="005940C4"/>
    <w:rsid w:val="005A5307"/>
    <w:rsid w:val="005A5B04"/>
    <w:rsid w:val="005B092C"/>
    <w:rsid w:val="005B45A0"/>
    <w:rsid w:val="005C720B"/>
    <w:rsid w:val="005D1EE5"/>
    <w:rsid w:val="005E1868"/>
    <w:rsid w:val="005F1498"/>
    <w:rsid w:val="00607B32"/>
    <w:rsid w:val="006242A1"/>
    <w:rsid w:val="00626EAC"/>
    <w:rsid w:val="0064074E"/>
    <w:rsid w:val="0064604F"/>
    <w:rsid w:val="00673406"/>
    <w:rsid w:val="00677A7C"/>
    <w:rsid w:val="00680553"/>
    <w:rsid w:val="006A226B"/>
    <w:rsid w:val="006B04BE"/>
    <w:rsid w:val="006C258A"/>
    <w:rsid w:val="006E13FF"/>
    <w:rsid w:val="006F00A0"/>
    <w:rsid w:val="006F055D"/>
    <w:rsid w:val="0074206D"/>
    <w:rsid w:val="00742899"/>
    <w:rsid w:val="0077778B"/>
    <w:rsid w:val="00784D11"/>
    <w:rsid w:val="00791207"/>
    <w:rsid w:val="007913D0"/>
    <w:rsid w:val="007E2C4B"/>
    <w:rsid w:val="0080306E"/>
    <w:rsid w:val="00810253"/>
    <w:rsid w:val="00822D39"/>
    <w:rsid w:val="00837DF1"/>
    <w:rsid w:val="008425A4"/>
    <w:rsid w:val="00882441"/>
    <w:rsid w:val="008909A8"/>
    <w:rsid w:val="008A7821"/>
    <w:rsid w:val="008C2CB0"/>
    <w:rsid w:val="00904B7C"/>
    <w:rsid w:val="00934C6D"/>
    <w:rsid w:val="00964813"/>
    <w:rsid w:val="0098163B"/>
    <w:rsid w:val="0098237D"/>
    <w:rsid w:val="00984F73"/>
    <w:rsid w:val="009A11C6"/>
    <w:rsid w:val="00A00649"/>
    <w:rsid w:val="00A04F88"/>
    <w:rsid w:val="00A116A2"/>
    <w:rsid w:val="00A22CC8"/>
    <w:rsid w:val="00A3638D"/>
    <w:rsid w:val="00A40B17"/>
    <w:rsid w:val="00A45869"/>
    <w:rsid w:val="00A639E1"/>
    <w:rsid w:val="00A7604C"/>
    <w:rsid w:val="00AA6C52"/>
    <w:rsid w:val="00AF1764"/>
    <w:rsid w:val="00B333B2"/>
    <w:rsid w:val="00B35585"/>
    <w:rsid w:val="00B4510F"/>
    <w:rsid w:val="00B63363"/>
    <w:rsid w:val="00B64291"/>
    <w:rsid w:val="00B73C3A"/>
    <w:rsid w:val="00B83482"/>
    <w:rsid w:val="00BA5146"/>
    <w:rsid w:val="00BB6D10"/>
    <w:rsid w:val="00BD7784"/>
    <w:rsid w:val="00C31819"/>
    <w:rsid w:val="00C42DBA"/>
    <w:rsid w:val="00C8150C"/>
    <w:rsid w:val="00CD1BB3"/>
    <w:rsid w:val="00CD5207"/>
    <w:rsid w:val="00CF4516"/>
    <w:rsid w:val="00D03775"/>
    <w:rsid w:val="00D06F34"/>
    <w:rsid w:val="00D20FB8"/>
    <w:rsid w:val="00D54734"/>
    <w:rsid w:val="00D8059A"/>
    <w:rsid w:val="00D847FB"/>
    <w:rsid w:val="00D86D78"/>
    <w:rsid w:val="00D931A5"/>
    <w:rsid w:val="00D97388"/>
    <w:rsid w:val="00DA12FE"/>
    <w:rsid w:val="00DF0D5D"/>
    <w:rsid w:val="00E21DFE"/>
    <w:rsid w:val="00E23CCE"/>
    <w:rsid w:val="00E32F66"/>
    <w:rsid w:val="00E92B66"/>
    <w:rsid w:val="00EB6288"/>
    <w:rsid w:val="00EE1639"/>
    <w:rsid w:val="00EF3FC2"/>
    <w:rsid w:val="00F03C0C"/>
    <w:rsid w:val="00F3011B"/>
    <w:rsid w:val="00F606B5"/>
    <w:rsid w:val="00FC1D8D"/>
    <w:rsid w:val="00FC5C2E"/>
    <w:rsid w:val="00FD4C9A"/>
    <w:rsid w:val="00FE7B3C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04F1A"/>
  <w15:chartTrackingRefBased/>
  <w15:docId w15:val="{27F304E3-1E47-45B8-BA8E-0D05DE11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813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0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2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2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2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Scheel</dc:creator>
  <cp:keywords/>
  <dc:description/>
  <cp:lastModifiedBy>Gold user</cp:lastModifiedBy>
  <cp:revision>98</cp:revision>
  <dcterms:created xsi:type="dcterms:W3CDTF">2018-01-18T20:01:00Z</dcterms:created>
  <dcterms:modified xsi:type="dcterms:W3CDTF">2018-01-29T23:15:00Z</dcterms:modified>
</cp:coreProperties>
</file>